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1580" w14:textId="0343BF5F" w:rsidR="006D0476" w:rsidRPr="00B553A1" w:rsidRDefault="006D0476" w:rsidP="006D0476">
      <w:pPr>
        <w:jc w:val="center"/>
        <w:rPr>
          <w:rFonts w:ascii="Arial" w:hAnsi="Arial" w:cs="Arial"/>
          <w:b/>
          <w:sz w:val="22"/>
          <w:szCs w:val="22"/>
        </w:rPr>
      </w:pPr>
      <w:r w:rsidRPr="00B553A1">
        <w:rPr>
          <w:rFonts w:ascii="Arial" w:hAnsi="Arial" w:cs="Arial"/>
          <w:b/>
          <w:sz w:val="22"/>
          <w:szCs w:val="22"/>
        </w:rPr>
        <w:t>Na Krkonošském veletrhu v Trutnově se pobavíte, inspirujete a nakoupíte.</w:t>
      </w:r>
    </w:p>
    <w:p w14:paraId="59114B0B" w14:textId="77777777" w:rsidR="006D0476" w:rsidRPr="00B553A1" w:rsidRDefault="006D0476" w:rsidP="006D0476">
      <w:pPr>
        <w:jc w:val="center"/>
        <w:rPr>
          <w:rFonts w:ascii="Arial" w:hAnsi="Arial" w:cs="Arial"/>
          <w:sz w:val="22"/>
          <w:szCs w:val="22"/>
        </w:rPr>
      </w:pPr>
    </w:p>
    <w:p w14:paraId="6DEB7975" w14:textId="6F94AA63" w:rsidR="006D0476" w:rsidRPr="00B553A1" w:rsidRDefault="006D0476" w:rsidP="00BB3ABF">
      <w:pPr>
        <w:jc w:val="both"/>
        <w:rPr>
          <w:rFonts w:ascii="Arial" w:hAnsi="Arial" w:cs="Arial"/>
          <w:sz w:val="22"/>
          <w:szCs w:val="22"/>
        </w:rPr>
      </w:pPr>
      <w:r w:rsidRPr="00B553A1">
        <w:rPr>
          <w:rFonts w:ascii="Arial" w:hAnsi="Arial" w:cs="Arial"/>
          <w:b/>
          <w:sz w:val="22"/>
          <w:szCs w:val="22"/>
        </w:rPr>
        <w:t>Krkonošský veletrh</w:t>
      </w:r>
      <w:r w:rsidRPr="00B553A1">
        <w:rPr>
          <w:rFonts w:ascii="Arial" w:hAnsi="Arial" w:cs="Arial"/>
          <w:sz w:val="22"/>
          <w:szCs w:val="22"/>
        </w:rPr>
        <w:t xml:space="preserve"> se koná ve Společenském centru </w:t>
      </w:r>
      <w:r w:rsidRPr="00B553A1">
        <w:rPr>
          <w:rFonts w:ascii="Arial" w:hAnsi="Arial" w:cs="Arial"/>
          <w:b/>
          <w:sz w:val="22"/>
          <w:szCs w:val="22"/>
        </w:rPr>
        <w:t>Uffo v Trutnově</w:t>
      </w:r>
      <w:r w:rsidRPr="00B553A1">
        <w:rPr>
          <w:rFonts w:ascii="Arial" w:hAnsi="Arial" w:cs="Arial"/>
          <w:sz w:val="22"/>
          <w:szCs w:val="22"/>
        </w:rPr>
        <w:t xml:space="preserve"> v pátek </w:t>
      </w:r>
      <w:r w:rsidRPr="00B553A1">
        <w:rPr>
          <w:rFonts w:ascii="Arial" w:hAnsi="Arial" w:cs="Arial"/>
          <w:b/>
          <w:sz w:val="22"/>
          <w:szCs w:val="22"/>
        </w:rPr>
        <w:t>28. dubna</w:t>
      </w:r>
      <w:r w:rsidRPr="00B553A1">
        <w:rPr>
          <w:rFonts w:ascii="Arial" w:hAnsi="Arial" w:cs="Arial"/>
          <w:sz w:val="22"/>
          <w:szCs w:val="22"/>
        </w:rPr>
        <w:t xml:space="preserve"> od 9 do 18 hod. a v sobotu </w:t>
      </w:r>
      <w:r w:rsidRPr="00B553A1">
        <w:rPr>
          <w:rFonts w:ascii="Arial" w:hAnsi="Arial" w:cs="Arial"/>
          <w:b/>
          <w:sz w:val="22"/>
          <w:szCs w:val="22"/>
        </w:rPr>
        <w:t>29. dubna</w:t>
      </w:r>
      <w:r w:rsidRPr="00B553A1">
        <w:rPr>
          <w:rFonts w:ascii="Arial" w:hAnsi="Arial" w:cs="Arial"/>
          <w:sz w:val="22"/>
          <w:szCs w:val="22"/>
        </w:rPr>
        <w:t xml:space="preserve"> od 9 do 17 hod. Veletrh nese výstižný podtitul </w:t>
      </w:r>
      <w:r w:rsidRPr="00B553A1">
        <w:rPr>
          <w:rFonts w:ascii="Arial" w:hAnsi="Arial" w:cs="Arial"/>
          <w:b/>
          <w:sz w:val="22"/>
          <w:szCs w:val="22"/>
        </w:rPr>
        <w:t>Stavíme, bydlíme</w:t>
      </w:r>
      <w:r w:rsidRPr="00B553A1">
        <w:rPr>
          <w:rFonts w:ascii="Arial" w:hAnsi="Arial" w:cs="Arial"/>
          <w:sz w:val="22"/>
          <w:szCs w:val="22"/>
        </w:rPr>
        <w:t xml:space="preserve"> se zaměřením na </w:t>
      </w:r>
      <w:r w:rsidRPr="00B553A1">
        <w:rPr>
          <w:rFonts w:ascii="Arial" w:hAnsi="Arial" w:cs="Arial"/>
          <w:b/>
          <w:sz w:val="22"/>
          <w:szCs w:val="22"/>
        </w:rPr>
        <w:t xml:space="preserve">Stavbu – Bydlení – Zahradu – Hobby </w:t>
      </w:r>
      <w:r w:rsidRPr="00B553A1">
        <w:rPr>
          <w:rFonts w:ascii="Arial" w:hAnsi="Arial" w:cs="Arial"/>
          <w:sz w:val="22"/>
          <w:szCs w:val="22"/>
        </w:rPr>
        <w:t>a za posledních osm let</w:t>
      </w:r>
      <w:r w:rsidRPr="00B553A1">
        <w:rPr>
          <w:rFonts w:ascii="Arial" w:hAnsi="Arial" w:cs="Arial"/>
          <w:b/>
          <w:sz w:val="22"/>
          <w:szCs w:val="22"/>
        </w:rPr>
        <w:t xml:space="preserve"> </w:t>
      </w:r>
      <w:r w:rsidRPr="009625D8">
        <w:rPr>
          <w:rFonts w:ascii="Arial" w:hAnsi="Arial" w:cs="Arial"/>
          <w:sz w:val="22"/>
          <w:szCs w:val="22"/>
        </w:rPr>
        <w:t>se</w:t>
      </w:r>
      <w:r w:rsidRPr="00B553A1">
        <w:rPr>
          <w:rFonts w:ascii="Arial" w:hAnsi="Arial" w:cs="Arial"/>
          <w:b/>
          <w:sz w:val="22"/>
          <w:szCs w:val="22"/>
        </w:rPr>
        <w:t xml:space="preserve"> </w:t>
      </w:r>
      <w:r w:rsidRPr="00B553A1">
        <w:rPr>
          <w:rFonts w:ascii="Arial" w:hAnsi="Arial" w:cs="Arial"/>
          <w:sz w:val="22"/>
          <w:szCs w:val="22"/>
        </w:rPr>
        <w:t xml:space="preserve">vyprofiloval do </w:t>
      </w:r>
      <w:r w:rsidRPr="00B553A1">
        <w:rPr>
          <w:rFonts w:ascii="Arial" w:hAnsi="Arial" w:cs="Arial"/>
          <w:b/>
          <w:sz w:val="22"/>
          <w:szCs w:val="22"/>
        </w:rPr>
        <w:t>veletrhu rodinného typu</w:t>
      </w:r>
      <w:r w:rsidRPr="00B553A1">
        <w:rPr>
          <w:rFonts w:ascii="Arial" w:hAnsi="Arial" w:cs="Arial"/>
          <w:sz w:val="22"/>
          <w:szCs w:val="22"/>
        </w:rPr>
        <w:t xml:space="preserve">. Veletrh se koná ve spolupráci s Městem Trutnov a Krajskou hospodářskou komorou Hradce Králové a je obohacen i o </w:t>
      </w:r>
      <w:r w:rsidRPr="00B553A1">
        <w:rPr>
          <w:rFonts w:ascii="Arial" w:hAnsi="Arial" w:cs="Arial"/>
          <w:b/>
          <w:sz w:val="22"/>
          <w:szCs w:val="22"/>
        </w:rPr>
        <w:t>účast polských firem</w:t>
      </w:r>
      <w:r w:rsidRPr="00B553A1">
        <w:rPr>
          <w:rFonts w:ascii="Arial" w:hAnsi="Arial" w:cs="Arial"/>
          <w:sz w:val="22"/>
          <w:szCs w:val="22"/>
        </w:rPr>
        <w:t>. Dospělí zde najdou</w:t>
      </w:r>
      <w:r w:rsidR="00037783" w:rsidRPr="00B553A1">
        <w:rPr>
          <w:rFonts w:ascii="Arial" w:hAnsi="Arial" w:cs="Arial"/>
          <w:sz w:val="22"/>
          <w:szCs w:val="22"/>
        </w:rPr>
        <w:t xml:space="preserve"> ve </w:t>
      </w:r>
      <w:r w:rsidR="00037783" w:rsidRPr="00B553A1">
        <w:rPr>
          <w:rFonts w:ascii="Arial" w:hAnsi="Arial" w:cs="Arial"/>
          <w:b/>
          <w:sz w:val="22"/>
          <w:szCs w:val="22"/>
        </w:rPr>
        <w:t>více než 60 expozicích</w:t>
      </w:r>
      <w:r w:rsidRPr="00B553A1">
        <w:rPr>
          <w:rFonts w:ascii="Arial" w:hAnsi="Arial" w:cs="Arial"/>
          <w:sz w:val="22"/>
          <w:szCs w:val="22"/>
        </w:rPr>
        <w:t xml:space="preserve"> </w:t>
      </w:r>
      <w:r w:rsidRPr="00B553A1">
        <w:rPr>
          <w:rFonts w:ascii="Arial" w:hAnsi="Arial" w:cs="Arial"/>
          <w:b/>
          <w:sz w:val="22"/>
          <w:szCs w:val="22"/>
        </w:rPr>
        <w:t>inspiraci pro stavbu, rekonstrukci</w:t>
      </w:r>
      <w:r w:rsidRPr="00B553A1">
        <w:rPr>
          <w:rFonts w:ascii="Arial" w:hAnsi="Arial" w:cs="Arial"/>
          <w:sz w:val="22"/>
          <w:szCs w:val="22"/>
        </w:rPr>
        <w:t xml:space="preserve"> nebo </w:t>
      </w:r>
      <w:r w:rsidRPr="00B553A1">
        <w:rPr>
          <w:rFonts w:ascii="Arial" w:hAnsi="Arial" w:cs="Arial"/>
          <w:b/>
          <w:sz w:val="22"/>
          <w:szCs w:val="22"/>
        </w:rPr>
        <w:t>modernizaci</w:t>
      </w:r>
      <w:r w:rsidRPr="00B553A1">
        <w:rPr>
          <w:rFonts w:ascii="Arial" w:hAnsi="Arial" w:cs="Arial"/>
          <w:sz w:val="22"/>
          <w:szCs w:val="22"/>
        </w:rPr>
        <w:t xml:space="preserve"> svého stávajícího domu či bytu. Nakoupí i živá zvířata a rostliny. Pro děti je připravena zábava, ale i poučení.</w:t>
      </w:r>
    </w:p>
    <w:p w14:paraId="100B44B4" w14:textId="77777777" w:rsidR="006D0476" w:rsidRPr="00B553A1" w:rsidRDefault="006D0476" w:rsidP="00BB3ABF">
      <w:pPr>
        <w:jc w:val="both"/>
        <w:rPr>
          <w:rFonts w:ascii="Arial" w:hAnsi="Arial" w:cs="Arial"/>
          <w:sz w:val="22"/>
          <w:szCs w:val="22"/>
        </w:rPr>
      </w:pPr>
    </w:p>
    <w:p w14:paraId="5AAB2736" w14:textId="7D7DDEB6" w:rsidR="006D0476" w:rsidRPr="00B553A1" w:rsidRDefault="0079299B" w:rsidP="00BB3ABF">
      <w:pPr>
        <w:jc w:val="both"/>
        <w:rPr>
          <w:rFonts w:ascii="Arial" w:hAnsi="Arial" w:cs="Arial"/>
          <w:i/>
          <w:sz w:val="22"/>
          <w:szCs w:val="22"/>
        </w:rPr>
      </w:pPr>
      <w:r w:rsidRPr="00B553A1">
        <w:rPr>
          <w:rFonts w:ascii="Arial" w:hAnsi="Arial" w:cs="Arial"/>
          <w:i/>
          <w:sz w:val="22"/>
          <w:szCs w:val="22"/>
        </w:rPr>
        <w:t>Letošní novinka veletrhu – bylinková poradna.</w:t>
      </w:r>
    </w:p>
    <w:p w14:paraId="75F537A6" w14:textId="20F33AB3" w:rsidR="00DD14DC" w:rsidRPr="00B553A1" w:rsidRDefault="00B558AA" w:rsidP="00BB3A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</w:t>
      </w:r>
      <w:r w:rsidR="00B1600E" w:rsidRPr="00B553A1">
        <w:rPr>
          <w:rFonts w:ascii="Arial" w:hAnsi="Arial" w:cs="Arial"/>
          <w:sz w:val="22"/>
          <w:szCs w:val="22"/>
        </w:rPr>
        <w:t xml:space="preserve"> Krkonošsk</w:t>
      </w:r>
      <w:r w:rsidR="006D0476" w:rsidRPr="00B553A1">
        <w:rPr>
          <w:rFonts w:ascii="Arial" w:hAnsi="Arial" w:cs="Arial"/>
          <w:sz w:val="22"/>
          <w:szCs w:val="22"/>
        </w:rPr>
        <w:t>ý</w:t>
      </w:r>
      <w:r w:rsidR="00B1600E" w:rsidRPr="00B553A1">
        <w:rPr>
          <w:rFonts w:ascii="Arial" w:hAnsi="Arial" w:cs="Arial"/>
          <w:sz w:val="22"/>
          <w:szCs w:val="22"/>
        </w:rPr>
        <w:t xml:space="preserve"> veletrh zavane svěží bylinkový vítr</w:t>
      </w:r>
      <w:r w:rsidR="005A6FA1" w:rsidRPr="00B553A1">
        <w:rPr>
          <w:rFonts w:ascii="Arial" w:hAnsi="Arial" w:cs="Arial"/>
          <w:sz w:val="22"/>
          <w:szCs w:val="22"/>
        </w:rPr>
        <w:t xml:space="preserve">. Zahradnictví z Červeného Kostelce </w:t>
      </w:r>
      <w:r w:rsidR="006D0476" w:rsidRPr="00B553A1">
        <w:rPr>
          <w:rFonts w:ascii="Arial" w:hAnsi="Arial" w:cs="Arial"/>
          <w:sz w:val="22"/>
          <w:szCs w:val="22"/>
        </w:rPr>
        <w:t>připraví</w:t>
      </w:r>
      <w:r w:rsidR="005A6FA1" w:rsidRPr="00B553A1">
        <w:rPr>
          <w:rFonts w:ascii="Arial" w:hAnsi="Arial" w:cs="Arial"/>
          <w:sz w:val="22"/>
          <w:szCs w:val="22"/>
        </w:rPr>
        <w:t xml:space="preserve"> </w:t>
      </w:r>
      <w:r w:rsidR="005A6FA1" w:rsidRPr="00B553A1">
        <w:rPr>
          <w:rFonts w:ascii="Arial" w:hAnsi="Arial" w:cs="Arial"/>
          <w:b/>
          <w:sz w:val="22"/>
          <w:szCs w:val="22"/>
        </w:rPr>
        <w:t>expozici o bylinkách a koření</w:t>
      </w:r>
      <w:r w:rsidR="005A6FA1" w:rsidRPr="00B553A1">
        <w:rPr>
          <w:rFonts w:ascii="Arial" w:hAnsi="Arial" w:cs="Arial"/>
          <w:sz w:val="22"/>
          <w:szCs w:val="22"/>
        </w:rPr>
        <w:t xml:space="preserve">. Tradiční, ale i </w:t>
      </w:r>
      <w:r w:rsidR="005A6FA1" w:rsidRPr="00B553A1">
        <w:rPr>
          <w:rFonts w:ascii="Arial" w:hAnsi="Arial" w:cs="Arial"/>
          <w:b/>
          <w:sz w:val="22"/>
          <w:szCs w:val="22"/>
        </w:rPr>
        <w:t>netradiční pěstování bylinek</w:t>
      </w:r>
      <w:r w:rsidR="005A6FA1" w:rsidRPr="00B553A1">
        <w:rPr>
          <w:rFonts w:ascii="Arial" w:hAnsi="Arial" w:cs="Arial"/>
          <w:sz w:val="22"/>
          <w:szCs w:val="22"/>
        </w:rPr>
        <w:t xml:space="preserve"> na záhonech, ale i ve vzduchu</w:t>
      </w:r>
      <w:r w:rsidR="0070381E">
        <w:rPr>
          <w:rFonts w:ascii="Arial" w:hAnsi="Arial" w:cs="Arial"/>
          <w:sz w:val="22"/>
          <w:szCs w:val="22"/>
        </w:rPr>
        <w:t>,</w:t>
      </w:r>
      <w:r w:rsidR="005A6FA1" w:rsidRPr="00B553A1">
        <w:rPr>
          <w:rFonts w:ascii="Arial" w:hAnsi="Arial" w:cs="Arial"/>
          <w:sz w:val="22"/>
          <w:szCs w:val="22"/>
        </w:rPr>
        <w:t xml:space="preserve"> vá</w:t>
      </w:r>
      <w:r w:rsidR="00D61AD7">
        <w:rPr>
          <w:rFonts w:ascii="Arial" w:hAnsi="Arial" w:cs="Arial"/>
          <w:sz w:val="22"/>
          <w:szCs w:val="22"/>
        </w:rPr>
        <w:t>s</w:t>
      </w:r>
      <w:r w:rsidR="005A6FA1" w:rsidRPr="00B553A1">
        <w:rPr>
          <w:rFonts w:ascii="Arial" w:hAnsi="Arial" w:cs="Arial"/>
          <w:sz w:val="22"/>
          <w:szCs w:val="22"/>
        </w:rPr>
        <w:t xml:space="preserve"> inspir</w:t>
      </w:r>
      <w:r w:rsidR="00D61AD7">
        <w:rPr>
          <w:rFonts w:ascii="Arial" w:hAnsi="Arial" w:cs="Arial"/>
          <w:sz w:val="22"/>
          <w:szCs w:val="22"/>
        </w:rPr>
        <w:t>uje</w:t>
      </w:r>
      <w:r w:rsidR="005A6FA1" w:rsidRPr="00B553A1">
        <w:rPr>
          <w:rFonts w:ascii="Arial" w:hAnsi="Arial" w:cs="Arial"/>
          <w:sz w:val="22"/>
          <w:szCs w:val="22"/>
        </w:rPr>
        <w:t xml:space="preserve"> pro nadcházející jarní sezónu. Můžete si odnést nejen rostlinky, ale také dobré rady</w:t>
      </w:r>
      <w:r w:rsidR="006D0476" w:rsidRPr="00B553A1">
        <w:rPr>
          <w:rFonts w:ascii="Arial" w:hAnsi="Arial" w:cs="Arial"/>
          <w:sz w:val="22"/>
          <w:szCs w:val="22"/>
        </w:rPr>
        <w:t>,</w:t>
      </w:r>
      <w:r w:rsidR="005A6FA1" w:rsidRPr="00B553A1">
        <w:rPr>
          <w:rFonts w:ascii="Arial" w:hAnsi="Arial" w:cs="Arial"/>
          <w:sz w:val="22"/>
          <w:szCs w:val="22"/>
        </w:rPr>
        <w:t xml:space="preserve"> </w:t>
      </w:r>
      <w:r w:rsidR="005A6FA1" w:rsidRPr="00B553A1">
        <w:rPr>
          <w:rFonts w:ascii="Arial" w:hAnsi="Arial" w:cs="Arial"/>
          <w:b/>
          <w:sz w:val="22"/>
          <w:szCs w:val="22"/>
        </w:rPr>
        <w:t xml:space="preserve">jak byliny </w:t>
      </w:r>
      <w:r w:rsidR="00DD14DC" w:rsidRPr="00B553A1">
        <w:rPr>
          <w:rFonts w:ascii="Arial" w:hAnsi="Arial" w:cs="Arial"/>
          <w:b/>
          <w:sz w:val="22"/>
          <w:szCs w:val="22"/>
        </w:rPr>
        <w:t>a koření pěstovat</w:t>
      </w:r>
      <w:r w:rsidR="00DD14DC" w:rsidRPr="00B553A1">
        <w:rPr>
          <w:rFonts w:ascii="Arial" w:hAnsi="Arial" w:cs="Arial"/>
          <w:sz w:val="22"/>
          <w:szCs w:val="22"/>
        </w:rPr>
        <w:t xml:space="preserve"> a</w:t>
      </w:r>
      <w:r w:rsidR="005A6FA1" w:rsidRPr="00B553A1">
        <w:rPr>
          <w:rFonts w:ascii="Arial" w:hAnsi="Arial" w:cs="Arial"/>
          <w:sz w:val="22"/>
          <w:szCs w:val="22"/>
        </w:rPr>
        <w:t xml:space="preserve"> používat v kuchyni.</w:t>
      </w:r>
      <w:r w:rsidR="005C0FB1" w:rsidRPr="00B553A1">
        <w:rPr>
          <w:rFonts w:ascii="Arial" w:hAnsi="Arial" w:cs="Arial"/>
          <w:sz w:val="22"/>
          <w:szCs w:val="22"/>
        </w:rPr>
        <w:t xml:space="preserve"> </w:t>
      </w:r>
      <w:r w:rsidR="00DD14DC" w:rsidRPr="00B553A1">
        <w:rPr>
          <w:rFonts w:ascii="Arial" w:hAnsi="Arial" w:cs="Arial"/>
          <w:sz w:val="22"/>
          <w:szCs w:val="22"/>
        </w:rPr>
        <w:t xml:space="preserve">Zvýšené záhony, směsné bylinné truhlíky a kokedamy, to vše uvidíte v této zahradnické expozici na konci výstavní haly. </w:t>
      </w:r>
    </w:p>
    <w:p w14:paraId="5B64C0E8" w14:textId="4DCA936D" w:rsidR="005A6FA1" w:rsidRPr="00B553A1" w:rsidRDefault="005A6FA1" w:rsidP="00BB3ABF">
      <w:pPr>
        <w:jc w:val="both"/>
        <w:rPr>
          <w:rFonts w:ascii="Arial" w:hAnsi="Arial" w:cs="Arial"/>
          <w:sz w:val="22"/>
          <w:szCs w:val="22"/>
        </w:rPr>
      </w:pPr>
      <w:r w:rsidRPr="00B553A1">
        <w:rPr>
          <w:rFonts w:ascii="Arial" w:hAnsi="Arial" w:cs="Arial"/>
          <w:sz w:val="22"/>
          <w:szCs w:val="22"/>
        </w:rPr>
        <w:t>Zahradníci a barist</w:t>
      </w:r>
      <w:r w:rsidR="00B558AA">
        <w:rPr>
          <w:rFonts w:ascii="Arial" w:hAnsi="Arial" w:cs="Arial"/>
          <w:sz w:val="22"/>
          <w:szCs w:val="22"/>
        </w:rPr>
        <w:t>é</w:t>
      </w:r>
      <w:r w:rsidRPr="00B553A1">
        <w:rPr>
          <w:rFonts w:ascii="Arial" w:hAnsi="Arial" w:cs="Arial"/>
          <w:sz w:val="22"/>
          <w:szCs w:val="22"/>
        </w:rPr>
        <w:t xml:space="preserve"> ze zahradnictví a kavárny z Červeného Kostelce vám pora</w:t>
      </w:r>
      <w:r w:rsidR="00DD14DC" w:rsidRPr="00B553A1">
        <w:rPr>
          <w:rFonts w:ascii="Arial" w:hAnsi="Arial" w:cs="Arial"/>
          <w:sz w:val="22"/>
          <w:szCs w:val="22"/>
        </w:rPr>
        <w:t xml:space="preserve">dí a názorně předvedou </w:t>
      </w:r>
      <w:r w:rsidR="00DD14DC" w:rsidRPr="00B553A1">
        <w:rPr>
          <w:rFonts w:ascii="Arial" w:hAnsi="Arial" w:cs="Arial"/>
          <w:b/>
          <w:sz w:val="22"/>
          <w:szCs w:val="22"/>
        </w:rPr>
        <w:t>použití</w:t>
      </w:r>
      <w:r w:rsidRPr="00B553A1">
        <w:rPr>
          <w:rFonts w:ascii="Arial" w:hAnsi="Arial" w:cs="Arial"/>
          <w:b/>
          <w:sz w:val="22"/>
          <w:szCs w:val="22"/>
        </w:rPr>
        <w:t xml:space="preserve"> přírodních sirupů a bylinek</w:t>
      </w:r>
      <w:r w:rsidRPr="00B553A1">
        <w:rPr>
          <w:rFonts w:ascii="Arial" w:hAnsi="Arial" w:cs="Arial"/>
          <w:sz w:val="22"/>
          <w:szCs w:val="22"/>
        </w:rPr>
        <w:t xml:space="preserve"> na přípravu teplých i studených nápojů.</w:t>
      </w:r>
    </w:p>
    <w:p w14:paraId="58EF1297" w14:textId="1E2C4552" w:rsidR="006D0476" w:rsidRPr="00B553A1" w:rsidRDefault="006D0476" w:rsidP="00BB3ABF">
      <w:pPr>
        <w:jc w:val="both"/>
        <w:rPr>
          <w:rFonts w:ascii="Arial" w:hAnsi="Arial" w:cs="Arial"/>
          <w:sz w:val="22"/>
          <w:szCs w:val="22"/>
        </w:rPr>
      </w:pPr>
    </w:p>
    <w:p w14:paraId="79EDC4CC" w14:textId="56E3199E" w:rsidR="0079299B" w:rsidRPr="00B553A1" w:rsidRDefault="00B553A1" w:rsidP="00BB3ABF">
      <w:pPr>
        <w:jc w:val="both"/>
        <w:rPr>
          <w:rFonts w:ascii="Arial" w:hAnsi="Arial" w:cs="Arial"/>
          <w:i/>
          <w:sz w:val="22"/>
          <w:szCs w:val="22"/>
        </w:rPr>
      </w:pPr>
      <w:r w:rsidRPr="00B553A1">
        <w:rPr>
          <w:rFonts w:ascii="Arial" w:hAnsi="Arial" w:cs="Arial"/>
          <w:i/>
          <w:sz w:val="22"/>
          <w:szCs w:val="22"/>
        </w:rPr>
        <w:t xml:space="preserve">Budete stavět nebo opravovat dům? Inspiraci najdete na veletrhu. </w:t>
      </w:r>
    </w:p>
    <w:p w14:paraId="72D93E5C" w14:textId="2E1FA8D7" w:rsidR="0079299B" w:rsidRDefault="00B553A1" w:rsidP="00BB3ABF">
      <w:pPr>
        <w:jc w:val="both"/>
        <w:rPr>
          <w:rFonts w:ascii="Arial" w:hAnsi="Arial" w:cs="Arial"/>
          <w:b/>
          <w:sz w:val="22"/>
          <w:szCs w:val="22"/>
        </w:rPr>
      </w:pPr>
      <w:r w:rsidRPr="00B553A1">
        <w:rPr>
          <w:rFonts w:ascii="Arial" w:hAnsi="Arial" w:cs="Arial"/>
          <w:sz w:val="22"/>
          <w:szCs w:val="22"/>
        </w:rPr>
        <w:t xml:space="preserve">Nosným tématem veletrhu je </w:t>
      </w:r>
      <w:r w:rsidRPr="007C3E0A">
        <w:rPr>
          <w:rFonts w:ascii="Arial" w:hAnsi="Arial" w:cs="Arial"/>
          <w:b/>
          <w:sz w:val="22"/>
          <w:szCs w:val="22"/>
        </w:rPr>
        <w:t>„topení“</w:t>
      </w:r>
      <w:r>
        <w:rPr>
          <w:rFonts w:ascii="Arial" w:hAnsi="Arial" w:cs="Arial"/>
          <w:sz w:val="22"/>
          <w:szCs w:val="22"/>
        </w:rPr>
        <w:t xml:space="preserve"> a </w:t>
      </w:r>
      <w:r w:rsidR="00BB3ABF">
        <w:rPr>
          <w:rFonts w:ascii="Arial" w:hAnsi="Arial" w:cs="Arial"/>
          <w:sz w:val="22"/>
          <w:szCs w:val="22"/>
        </w:rPr>
        <w:t>hledání odpovědi na otázku „</w:t>
      </w:r>
      <w:r>
        <w:rPr>
          <w:rFonts w:ascii="Arial" w:hAnsi="Arial" w:cs="Arial"/>
          <w:sz w:val="22"/>
          <w:szCs w:val="22"/>
        </w:rPr>
        <w:t>jak ušetřit za teplo</w:t>
      </w:r>
      <w:r w:rsidR="00BB3ABF">
        <w:rPr>
          <w:rFonts w:ascii="Arial" w:hAnsi="Arial" w:cs="Arial"/>
          <w:sz w:val="22"/>
          <w:szCs w:val="22"/>
        </w:rPr>
        <w:t>“</w:t>
      </w:r>
      <w:r>
        <w:rPr>
          <w:rFonts w:ascii="Arial" w:hAnsi="Arial" w:cs="Arial"/>
          <w:sz w:val="22"/>
          <w:szCs w:val="22"/>
        </w:rPr>
        <w:t xml:space="preserve">. </w:t>
      </w:r>
      <w:r w:rsidRPr="00B553A1">
        <w:rPr>
          <w:rFonts w:ascii="Arial" w:hAnsi="Arial" w:cs="Arial"/>
          <w:sz w:val="22"/>
          <w:szCs w:val="22"/>
        </w:rPr>
        <w:t xml:space="preserve">Na veletrhu se můžete poradit s výrobci </w:t>
      </w:r>
      <w:r w:rsidRPr="00B553A1">
        <w:rPr>
          <w:rFonts w:ascii="Arial" w:hAnsi="Arial" w:cs="Arial"/>
          <w:b/>
          <w:sz w:val="22"/>
          <w:szCs w:val="22"/>
        </w:rPr>
        <w:t xml:space="preserve">tepelných čerpadel, </w:t>
      </w:r>
      <w:r w:rsidR="00926347" w:rsidRPr="00B553A1">
        <w:rPr>
          <w:rFonts w:ascii="Arial" w:hAnsi="Arial" w:cs="Arial"/>
          <w:b/>
          <w:sz w:val="22"/>
          <w:szCs w:val="22"/>
        </w:rPr>
        <w:t>kotlů</w:t>
      </w:r>
      <w:r w:rsidR="00926347">
        <w:rPr>
          <w:rFonts w:ascii="Arial" w:hAnsi="Arial" w:cs="Arial"/>
          <w:b/>
          <w:sz w:val="22"/>
          <w:szCs w:val="22"/>
        </w:rPr>
        <w:t>, infratopení,</w:t>
      </w:r>
      <w:r w:rsidR="00926347" w:rsidRPr="00B553A1">
        <w:rPr>
          <w:rFonts w:ascii="Arial" w:hAnsi="Arial" w:cs="Arial"/>
          <w:b/>
          <w:sz w:val="22"/>
          <w:szCs w:val="22"/>
        </w:rPr>
        <w:t xml:space="preserve"> </w:t>
      </w:r>
      <w:r w:rsidRPr="00B553A1">
        <w:rPr>
          <w:rFonts w:ascii="Arial" w:hAnsi="Arial" w:cs="Arial"/>
          <w:b/>
          <w:sz w:val="22"/>
          <w:szCs w:val="22"/>
        </w:rPr>
        <w:t>solárních jednotek</w:t>
      </w:r>
      <w:r w:rsidRPr="00B553A1">
        <w:rPr>
          <w:rFonts w:ascii="Arial" w:hAnsi="Arial" w:cs="Arial"/>
          <w:sz w:val="22"/>
          <w:szCs w:val="22"/>
        </w:rPr>
        <w:t>,</w:t>
      </w:r>
      <w:r w:rsidR="00926347">
        <w:rPr>
          <w:rFonts w:ascii="Arial" w:hAnsi="Arial" w:cs="Arial"/>
          <w:sz w:val="22"/>
          <w:szCs w:val="22"/>
        </w:rPr>
        <w:t xml:space="preserve"> </w:t>
      </w:r>
      <w:r w:rsidR="00926347">
        <w:rPr>
          <w:rFonts w:ascii="Arial" w:hAnsi="Arial" w:cs="Arial"/>
          <w:b/>
          <w:sz w:val="22"/>
          <w:szCs w:val="22"/>
        </w:rPr>
        <w:t>bio</w:t>
      </w:r>
      <w:r w:rsidR="00BB3ABF">
        <w:rPr>
          <w:rFonts w:ascii="Arial" w:hAnsi="Arial" w:cs="Arial"/>
          <w:b/>
          <w:sz w:val="22"/>
          <w:szCs w:val="22"/>
        </w:rPr>
        <w:t>-</w:t>
      </w:r>
      <w:r w:rsidR="00926347">
        <w:rPr>
          <w:rFonts w:ascii="Arial" w:hAnsi="Arial" w:cs="Arial"/>
          <w:b/>
          <w:sz w:val="22"/>
          <w:szCs w:val="22"/>
        </w:rPr>
        <w:t xml:space="preserve">krbů </w:t>
      </w:r>
      <w:r w:rsidRPr="00B553A1">
        <w:rPr>
          <w:rFonts w:ascii="Arial" w:hAnsi="Arial" w:cs="Arial"/>
          <w:sz w:val="22"/>
          <w:szCs w:val="22"/>
        </w:rPr>
        <w:t>ale i</w:t>
      </w:r>
      <w:r w:rsidR="00926347">
        <w:rPr>
          <w:rFonts w:ascii="Arial" w:hAnsi="Arial" w:cs="Arial"/>
          <w:b/>
          <w:sz w:val="22"/>
          <w:szCs w:val="22"/>
        </w:rPr>
        <w:t xml:space="preserve">, podlahového topení </w:t>
      </w:r>
      <w:r w:rsidR="00926347" w:rsidRPr="00926347">
        <w:rPr>
          <w:rFonts w:ascii="Arial" w:hAnsi="Arial" w:cs="Arial"/>
          <w:sz w:val="22"/>
          <w:szCs w:val="22"/>
        </w:rPr>
        <w:t xml:space="preserve">nebo </w:t>
      </w:r>
      <w:r w:rsidR="00926347">
        <w:rPr>
          <w:rFonts w:ascii="Arial" w:hAnsi="Arial" w:cs="Arial"/>
          <w:b/>
          <w:sz w:val="22"/>
          <w:szCs w:val="22"/>
        </w:rPr>
        <w:t xml:space="preserve">klimatizací. </w:t>
      </w:r>
      <w:r w:rsidR="00926347" w:rsidRPr="00B553A1">
        <w:rPr>
          <w:rFonts w:ascii="Arial" w:hAnsi="Arial" w:cs="Arial"/>
          <w:sz w:val="22"/>
          <w:szCs w:val="22"/>
        </w:rPr>
        <w:t xml:space="preserve">Vyberete si správný způsob </w:t>
      </w:r>
      <w:r w:rsidR="00926347" w:rsidRPr="00B553A1">
        <w:rPr>
          <w:rFonts w:ascii="Arial" w:hAnsi="Arial" w:cs="Arial"/>
          <w:b/>
          <w:sz w:val="22"/>
          <w:szCs w:val="22"/>
        </w:rPr>
        <w:t>tepelné izolace</w:t>
      </w:r>
      <w:r w:rsidR="00926347" w:rsidRPr="00B553A1">
        <w:rPr>
          <w:rFonts w:ascii="Arial" w:hAnsi="Arial" w:cs="Arial"/>
          <w:sz w:val="22"/>
          <w:szCs w:val="22"/>
        </w:rPr>
        <w:t xml:space="preserve">, ale i </w:t>
      </w:r>
      <w:r w:rsidR="00B558AA">
        <w:rPr>
          <w:rFonts w:ascii="Arial" w:hAnsi="Arial" w:cs="Arial"/>
          <w:sz w:val="22"/>
          <w:szCs w:val="22"/>
        </w:rPr>
        <w:t xml:space="preserve">ty správné </w:t>
      </w:r>
      <w:r w:rsidR="00926347" w:rsidRPr="00B553A1">
        <w:rPr>
          <w:rFonts w:ascii="Arial" w:hAnsi="Arial" w:cs="Arial"/>
          <w:b/>
          <w:sz w:val="22"/>
          <w:szCs w:val="22"/>
        </w:rPr>
        <w:t>stavební hmoty</w:t>
      </w:r>
      <w:r w:rsidR="00926347">
        <w:rPr>
          <w:rFonts w:ascii="Arial" w:hAnsi="Arial" w:cs="Arial"/>
          <w:b/>
          <w:sz w:val="22"/>
          <w:szCs w:val="22"/>
        </w:rPr>
        <w:t>.</w:t>
      </w:r>
    </w:p>
    <w:p w14:paraId="566F1C75" w14:textId="77777777" w:rsidR="00B558AA" w:rsidRDefault="00B558AA" w:rsidP="00BB3ABF">
      <w:pPr>
        <w:jc w:val="both"/>
        <w:rPr>
          <w:rFonts w:ascii="Arial" w:hAnsi="Arial" w:cs="Arial"/>
          <w:b/>
          <w:sz w:val="22"/>
          <w:szCs w:val="22"/>
        </w:rPr>
      </w:pPr>
    </w:p>
    <w:p w14:paraId="28765F2B" w14:textId="6F98C6F0" w:rsidR="00B558AA" w:rsidRPr="00B553A1" w:rsidRDefault="00BB3ABF" w:rsidP="00BB3A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Veletrh </w:t>
      </w:r>
      <w:r w:rsidR="00B558AA" w:rsidRPr="00B553A1">
        <w:rPr>
          <w:rFonts w:ascii="Arial" w:hAnsi="Arial" w:cs="Arial"/>
          <w:sz w:val="22"/>
          <w:szCs w:val="22"/>
        </w:rPr>
        <w:t>v pátek 28. dubna od 15 hodin v</w:t>
      </w:r>
      <w:r>
        <w:rPr>
          <w:rFonts w:ascii="Arial" w:hAnsi="Arial" w:cs="Arial"/>
          <w:sz w:val="22"/>
          <w:szCs w:val="22"/>
        </w:rPr>
        <w:t> </w:t>
      </w:r>
      <w:r w:rsidR="00B558AA" w:rsidRPr="00B553A1">
        <w:rPr>
          <w:rFonts w:ascii="Arial" w:hAnsi="Arial" w:cs="Arial"/>
          <w:sz w:val="22"/>
          <w:szCs w:val="22"/>
        </w:rPr>
        <w:t>salónku</w:t>
      </w:r>
      <w:r>
        <w:rPr>
          <w:rFonts w:ascii="Arial" w:hAnsi="Arial" w:cs="Arial"/>
          <w:sz w:val="22"/>
          <w:szCs w:val="22"/>
        </w:rPr>
        <w:t xml:space="preserve"> doprovází</w:t>
      </w:r>
      <w:r w:rsidR="00B558AA" w:rsidRPr="00B553A1">
        <w:rPr>
          <w:rFonts w:ascii="Arial" w:hAnsi="Arial" w:cs="Arial"/>
          <w:sz w:val="22"/>
          <w:szCs w:val="22"/>
        </w:rPr>
        <w:t xml:space="preserve"> přednáška na téma:</w:t>
      </w:r>
      <w:r>
        <w:rPr>
          <w:rFonts w:ascii="Arial" w:hAnsi="Arial" w:cs="Arial"/>
          <w:sz w:val="22"/>
          <w:szCs w:val="22"/>
        </w:rPr>
        <w:t xml:space="preserve"> </w:t>
      </w:r>
      <w:r w:rsidR="00B558AA" w:rsidRPr="00B553A1"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b/>
          <w:sz w:val="22"/>
          <w:szCs w:val="22"/>
        </w:rPr>
        <w:t xml:space="preserve">Stavíte,    </w:t>
      </w:r>
      <w:r w:rsidR="00B558AA" w:rsidRPr="00B553A1">
        <w:rPr>
          <w:rFonts w:ascii="Arial" w:hAnsi="Arial" w:cs="Arial"/>
          <w:b/>
          <w:sz w:val="22"/>
          <w:szCs w:val="22"/>
        </w:rPr>
        <w:t xml:space="preserve">rekonstruujete? Řekněte si o dotaci. Poradíme vám, jak na to“. </w:t>
      </w:r>
      <w:r w:rsidR="00B558AA" w:rsidRPr="00B553A1">
        <w:rPr>
          <w:rFonts w:ascii="Arial" w:hAnsi="Arial" w:cs="Arial"/>
          <w:sz w:val="22"/>
          <w:szCs w:val="22"/>
        </w:rPr>
        <w:t xml:space="preserve">Odborníci ze Státního fondu životního prostředí ČR poskytnou aktuální informace o dotačních možnostech z programu </w:t>
      </w:r>
      <w:r w:rsidR="00B558AA" w:rsidRPr="0070381E">
        <w:rPr>
          <w:rFonts w:ascii="Arial" w:hAnsi="Arial" w:cs="Arial"/>
          <w:b/>
          <w:sz w:val="22"/>
          <w:szCs w:val="22"/>
        </w:rPr>
        <w:t>Nová zelená úsporám</w:t>
      </w:r>
      <w:r w:rsidR="00B558AA" w:rsidRPr="00B553A1">
        <w:rPr>
          <w:rFonts w:ascii="Arial" w:hAnsi="Arial" w:cs="Arial"/>
          <w:sz w:val="22"/>
          <w:szCs w:val="22"/>
        </w:rPr>
        <w:t xml:space="preserve"> na výstavbu a rekonstrukci rodinných i bytových domů. Přijďte si poslechnout, jak velkou dotaci můžete získat.</w:t>
      </w:r>
    </w:p>
    <w:p w14:paraId="396BC90A" w14:textId="77777777" w:rsidR="00B558AA" w:rsidRDefault="00B558AA" w:rsidP="00BB3ABF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548AB903" w14:textId="68E878B6" w:rsidR="00B558AA" w:rsidRPr="00B553A1" w:rsidRDefault="00B558AA" w:rsidP="00BB3A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Zajímavá bude nabídka </w:t>
      </w:r>
      <w:r w:rsidRPr="0070381E">
        <w:rPr>
          <w:rFonts w:ascii="Arial" w:hAnsi="Arial" w:cs="Arial"/>
          <w:b/>
          <w:sz w:val="22"/>
          <w:szCs w:val="22"/>
        </w:rPr>
        <w:t>oken, dveří, zimních zahrad, garážových vrat, bazénů</w:t>
      </w:r>
      <w:r>
        <w:rPr>
          <w:rFonts w:ascii="Arial" w:hAnsi="Arial" w:cs="Arial"/>
          <w:sz w:val="22"/>
          <w:szCs w:val="22"/>
        </w:rPr>
        <w:t xml:space="preserve"> a čističek.</w:t>
      </w:r>
    </w:p>
    <w:p w14:paraId="26D326E0" w14:textId="08CCCE72" w:rsidR="00926347" w:rsidRPr="00926347" w:rsidRDefault="00926347" w:rsidP="00BB3ABF">
      <w:pPr>
        <w:jc w:val="both"/>
        <w:rPr>
          <w:rFonts w:ascii="Arial" w:hAnsi="Arial" w:cs="Arial"/>
          <w:sz w:val="22"/>
          <w:szCs w:val="22"/>
        </w:rPr>
      </w:pPr>
      <w:r w:rsidRPr="00926347">
        <w:rPr>
          <w:rFonts w:ascii="Arial" w:hAnsi="Arial" w:cs="Arial"/>
          <w:sz w:val="22"/>
          <w:szCs w:val="22"/>
        </w:rPr>
        <w:t>Nezapomněli jsme ani na údržbu zahrady.</w:t>
      </w:r>
      <w:r w:rsidR="00B558AA">
        <w:rPr>
          <w:rFonts w:ascii="Arial" w:hAnsi="Arial" w:cs="Arial"/>
          <w:sz w:val="22"/>
          <w:szCs w:val="22"/>
        </w:rPr>
        <w:t xml:space="preserve"> </w:t>
      </w:r>
      <w:r w:rsidRPr="00926347">
        <w:rPr>
          <w:rFonts w:ascii="Arial" w:hAnsi="Arial" w:cs="Arial"/>
          <w:sz w:val="22"/>
          <w:szCs w:val="22"/>
        </w:rPr>
        <w:t xml:space="preserve">Vystavena bude </w:t>
      </w:r>
      <w:r w:rsidRPr="00926347">
        <w:rPr>
          <w:rFonts w:ascii="Arial" w:hAnsi="Arial" w:cs="Arial"/>
          <w:b/>
          <w:sz w:val="22"/>
          <w:szCs w:val="22"/>
        </w:rPr>
        <w:t>lesní a zahradní technika</w:t>
      </w:r>
      <w:r w:rsidRPr="00926347">
        <w:rPr>
          <w:rFonts w:ascii="Arial" w:hAnsi="Arial" w:cs="Arial"/>
          <w:sz w:val="22"/>
          <w:szCs w:val="22"/>
        </w:rPr>
        <w:t xml:space="preserve">, zahradní </w:t>
      </w:r>
      <w:r w:rsidRPr="00926347">
        <w:rPr>
          <w:rFonts w:ascii="Arial" w:hAnsi="Arial" w:cs="Arial"/>
          <w:b/>
          <w:sz w:val="22"/>
          <w:szCs w:val="22"/>
        </w:rPr>
        <w:t>sekačky</w:t>
      </w:r>
      <w:r w:rsidRPr="00926347">
        <w:rPr>
          <w:rFonts w:ascii="Arial" w:hAnsi="Arial" w:cs="Arial"/>
          <w:sz w:val="22"/>
          <w:szCs w:val="22"/>
        </w:rPr>
        <w:t xml:space="preserve">, návrhy na </w:t>
      </w:r>
      <w:r w:rsidRPr="00926347">
        <w:rPr>
          <w:rFonts w:ascii="Arial" w:hAnsi="Arial" w:cs="Arial"/>
          <w:b/>
          <w:sz w:val="22"/>
          <w:szCs w:val="22"/>
        </w:rPr>
        <w:t>realizace zahrad</w:t>
      </w:r>
      <w:r w:rsidR="00F41638">
        <w:rPr>
          <w:rFonts w:ascii="Arial" w:hAnsi="Arial" w:cs="Arial"/>
          <w:sz w:val="22"/>
          <w:szCs w:val="22"/>
        </w:rPr>
        <w:t xml:space="preserve">. Motoristé mohou obdivovat praktický </w:t>
      </w:r>
      <w:r w:rsidR="00F41638" w:rsidRPr="00B558AA">
        <w:rPr>
          <w:rFonts w:ascii="Arial" w:hAnsi="Arial" w:cs="Arial"/>
          <w:b/>
          <w:sz w:val="22"/>
          <w:szCs w:val="22"/>
        </w:rPr>
        <w:t>vozík na krbové dříví</w:t>
      </w:r>
      <w:r w:rsidR="00B558AA">
        <w:rPr>
          <w:rFonts w:ascii="Arial" w:hAnsi="Arial" w:cs="Arial"/>
          <w:b/>
          <w:sz w:val="22"/>
          <w:szCs w:val="22"/>
        </w:rPr>
        <w:t>,</w:t>
      </w:r>
      <w:r w:rsidR="00F41638">
        <w:rPr>
          <w:rFonts w:ascii="Arial" w:hAnsi="Arial" w:cs="Arial"/>
          <w:sz w:val="22"/>
          <w:szCs w:val="22"/>
        </w:rPr>
        <w:t xml:space="preserve"> </w:t>
      </w:r>
      <w:r w:rsidR="00B558AA">
        <w:rPr>
          <w:rFonts w:ascii="Arial" w:hAnsi="Arial" w:cs="Arial"/>
          <w:sz w:val="22"/>
          <w:szCs w:val="22"/>
        </w:rPr>
        <w:t xml:space="preserve">nové vozy značky </w:t>
      </w:r>
      <w:r w:rsidR="00B558AA" w:rsidRPr="0070381E">
        <w:rPr>
          <w:rFonts w:ascii="Arial" w:hAnsi="Arial" w:cs="Arial"/>
          <w:b/>
          <w:sz w:val="22"/>
          <w:szCs w:val="22"/>
        </w:rPr>
        <w:t>Citröen</w:t>
      </w:r>
      <w:r w:rsidR="00B558AA">
        <w:rPr>
          <w:rFonts w:ascii="Arial" w:hAnsi="Arial" w:cs="Arial"/>
          <w:sz w:val="22"/>
          <w:szCs w:val="22"/>
        </w:rPr>
        <w:t xml:space="preserve"> a </w:t>
      </w:r>
      <w:r w:rsidR="00B558AA" w:rsidRPr="0070381E">
        <w:rPr>
          <w:rFonts w:ascii="Arial" w:hAnsi="Arial" w:cs="Arial"/>
          <w:b/>
          <w:sz w:val="22"/>
          <w:szCs w:val="22"/>
        </w:rPr>
        <w:t>Subaru</w:t>
      </w:r>
      <w:r w:rsidR="00B558AA">
        <w:rPr>
          <w:rFonts w:ascii="Arial" w:hAnsi="Arial" w:cs="Arial"/>
          <w:sz w:val="22"/>
          <w:szCs w:val="22"/>
        </w:rPr>
        <w:t xml:space="preserve"> nebo si vyzkouší jízdu na </w:t>
      </w:r>
      <w:r w:rsidR="00B558AA" w:rsidRPr="00B558AA">
        <w:rPr>
          <w:rFonts w:ascii="Arial" w:hAnsi="Arial" w:cs="Arial"/>
          <w:b/>
          <w:sz w:val="22"/>
          <w:szCs w:val="22"/>
        </w:rPr>
        <w:t>elektrokolech</w:t>
      </w:r>
      <w:r w:rsidR="00B558AA">
        <w:rPr>
          <w:rFonts w:ascii="Arial" w:hAnsi="Arial" w:cs="Arial"/>
          <w:sz w:val="22"/>
          <w:szCs w:val="22"/>
        </w:rPr>
        <w:t>.</w:t>
      </w:r>
    </w:p>
    <w:p w14:paraId="3BF142C5" w14:textId="77777777" w:rsidR="0079299B" w:rsidRPr="00B553A1" w:rsidRDefault="0079299B" w:rsidP="00BB3ABF">
      <w:pPr>
        <w:jc w:val="both"/>
        <w:rPr>
          <w:rFonts w:ascii="Arial" w:hAnsi="Arial" w:cs="Arial"/>
          <w:sz w:val="22"/>
          <w:szCs w:val="22"/>
        </w:rPr>
      </w:pPr>
    </w:p>
    <w:p w14:paraId="305FD557" w14:textId="480D2F61" w:rsidR="0079299B" w:rsidRDefault="00B558AA" w:rsidP="00BB3A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Vyberete si z nabídky </w:t>
      </w:r>
      <w:r w:rsidRPr="0070381E">
        <w:rPr>
          <w:rFonts w:ascii="Arial" w:hAnsi="Arial" w:cs="Arial"/>
          <w:b/>
          <w:sz w:val="22"/>
          <w:szCs w:val="22"/>
        </w:rPr>
        <w:t>kuchyňských linek</w:t>
      </w:r>
      <w:r>
        <w:rPr>
          <w:rFonts w:ascii="Arial" w:hAnsi="Arial" w:cs="Arial"/>
          <w:sz w:val="22"/>
          <w:szCs w:val="22"/>
        </w:rPr>
        <w:t xml:space="preserve"> a </w:t>
      </w:r>
      <w:r w:rsidRPr="0070381E">
        <w:rPr>
          <w:rFonts w:ascii="Arial" w:hAnsi="Arial" w:cs="Arial"/>
          <w:b/>
          <w:sz w:val="22"/>
          <w:szCs w:val="22"/>
        </w:rPr>
        <w:t>koupelen</w:t>
      </w:r>
      <w:r>
        <w:rPr>
          <w:rFonts w:ascii="Arial" w:hAnsi="Arial" w:cs="Arial"/>
          <w:sz w:val="22"/>
          <w:szCs w:val="22"/>
        </w:rPr>
        <w:t>. Interiér si doplníte drobnými dekoračními předměty a vonnými svícemi.</w:t>
      </w:r>
      <w:r w:rsidR="00E530AB">
        <w:rPr>
          <w:rFonts w:ascii="Arial" w:hAnsi="Arial" w:cs="Arial"/>
          <w:sz w:val="22"/>
          <w:szCs w:val="22"/>
        </w:rPr>
        <w:t xml:space="preserve"> </w:t>
      </w:r>
    </w:p>
    <w:p w14:paraId="449AC979" w14:textId="012FF303" w:rsidR="00B558AA" w:rsidRDefault="00B558AA" w:rsidP="00BB3ABF">
      <w:pPr>
        <w:jc w:val="both"/>
        <w:rPr>
          <w:rFonts w:ascii="Arial" w:hAnsi="Arial" w:cs="Arial"/>
          <w:sz w:val="22"/>
          <w:szCs w:val="22"/>
        </w:rPr>
      </w:pPr>
    </w:p>
    <w:p w14:paraId="68B4C3CC" w14:textId="432FFB54" w:rsidR="006D0476" w:rsidRPr="00B553A1" w:rsidRDefault="006D0476" w:rsidP="00BB3ABF">
      <w:pPr>
        <w:jc w:val="both"/>
        <w:rPr>
          <w:rFonts w:ascii="Arial" w:hAnsi="Arial" w:cs="Arial"/>
          <w:i/>
          <w:sz w:val="22"/>
          <w:szCs w:val="22"/>
        </w:rPr>
      </w:pPr>
      <w:r w:rsidRPr="00B553A1">
        <w:rPr>
          <w:rFonts w:ascii="Arial" w:hAnsi="Arial" w:cs="Arial"/>
          <w:i/>
          <w:sz w:val="22"/>
          <w:szCs w:val="22"/>
        </w:rPr>
        <w:t xml:space="preserve">Jak na veletrhu zabavíme děti, aby se rodiče mohli v klidu věnovat prohlídce více než </w:t>
      </w:r>
      <w:r w:rsidR="00037783" w:rsidRPr="00B553A1">
        <w:rPr>
          <w:rFonts w:ascii="Arial" w:hAnsi="Arial" w:cs="Arial"/>
          <w:i/>
          <w:sz w:val="22"/>
          <w:szCs w:val="22"/>
        </w:rPr>
        <w:t>šedesáti</w:t>
      </w:r>
      <w:r w:rsidRPr="00B553A1">
        <w:rPr>
          <w:rFonts w:ascii="Arial" w:hAnsi="Arial" w:cs="Arial"/>
          <w:i/>
          <w:sz w:val="22"/>
          <w:szCs w:val="22"/>
        </w:rPr>
        <w:t xml:space="preserve"> expozic?</w:t>
      </w:r>
    </w:p>
    <w:p w14:paraId="258310C0" w14:textId="626A1A7A" w:rsidR="00037783" w:rsidRPr="00B553A1" w:rsidRDefault="00037783" w:rsidP="00BB3ABF">
      <w:pPr>
        <w:jc w:val="both"/>
        <w:rPr>
          <w:rFonts w:ascii="Arial" w:hAnsi="Arial" w:cs="Arial"/>
          <w:sz w:val="22"/>
          <w:szCs w:val="22"/>
        </w:rPr>
      </w:pPr>
      <w:r w:rsidRPr="00B553A1">
        <w:rPr>
          <w:rFonts w:ascii="Arial" w:hAnsi="Arial" w:cs="Arial"/>
          <w:sz w:val="22"/>
          <w:szCs w:val="22"/>
        </w:rPr>
        <w:t xml:space="preserve">Před Uffem budou k vidění </w:t>
      </w:r>
      <w:r w:rsidRPr="00B553A1">
        <w:rPr>
          <w:rFonts w:ascii="Arial" w:hAnsi="Arial" w:cs="Arial"/>
          <w:sz w:val="22"/>
          <w:szCs w:val="22"/>
        </w:rPr>
        <w:t>desítky barevných plemen výstavních králíků, holubů, hus, krocanů, kachen, perliček, slepic, kohoutů a dalšího domácího zvířectva</w:t>
      </w:r>
      <w:r w:rsidR="0079299B" w:rsidRPr="00B553A1">
        <w:rPr>
          <w:rFonts w:ascii="Arial" w:hAnsi="Arial" w:cs="Arial"/>
          <w:sz w:val="22"/>
          <w:szCs w:val="22"/>
        </w:rPr>
        <w:t xml:space="preserve"> </w:t>
      </w:r>
      <w:r w:rsidR="0079299B" w:rsidRPr="0070381E">
        <w:rPr>
          <w:rFonts w:ascii="Arial" w:hAnsi="Arial" w:cs="Arial"/>
          <w:b/>
          <w:sz w:val="22"/>
          <w:szCs w:val="22"/>
        </w:rPr>
        <w:t>v expozici Českého svazu chovatelů</w:t>
      </w:r>
      <w:r w:rsidRPr="0070381E">
        <w:rPr>
          <w:rFonts w:ascii="Arial" w:hAnsi="Arial" w:cs="Arial"/>
          <w:b/>
          <w:sz w:val="22"/>
          <w:szCs w:val="22"/>
        </w:rPr>
        <w:t>.</w:t>
      </w:r>
      <w:r w:rsidR="0079299B" w:rsidRPr="00B553A1">
        <w:rPr>
          <w:rFonts w:ascii="Arial" w:hAnsi="Arial" w:cs="Arial"/>
          <w:sz w:val="22"/>
          <w:szCs w:val="22"/>
        </w:rPr>
        <w:t xml:space="preserve"> </w:t>
      </w:r>
      <w:r w:rsidR="0079299B" w:rsidRPr="00B553A1">
        <w:rPr>
          <w:rFonts w:ascii="Arial" w:hAnsi="Arial" w:cs="Arial"/>
          <w:sz w:val="22"/>
          <w:szCs w:val="22"/>
        </w:rPr>
        <w:t>Chovatelé zodpoví zvídavé otázky dětí a dospělým doporučí nejlepší způsob chovu.</w:t>
      </w:r>
      <w:r w:rsidR="0079299B" w:rsidRPr="00B553A1">
        <w:rPr>
          <w:rFonts w:ascii="Arial" w:hAnsi="Arial" w:cs="Arial"/>
          <w:sz w:val="22"/>
          <w:szCs w:val="22"/>
        </w:rPr>
        <w:t xml:space="preserve"> Pro děti bude k dispozici </w:t>
      </w:r>
      <w:r w:rsidR="0079299B" w:rsidRPr="00B553A1">
        <w:rPr>
          <w:rFonts w:ascii="Arial" w:hAnsi="Arial" w:cs="Arial"/>
          <w:b/>
          <w:sz w:val="22"/>
          <w:szCs w:val="22"/>
        </w:rPr>
        <w:t>skákací hrad</w:t>
      </w:r>
      <w:r w:rsidR="0079299B" w:rsidRPr="00B553A1">
        <w:rPr>
          <w:rFonts w:ascii="Arial" w:hAnsi="Arial" w:cs="Arial"/>
          <w:sz w:val="22"/>
          <w:szCs w:val="22"/>
        </w:rPr>
        <w:t xml:space="preserve">, </w:t>
      </w:r>
      <w:r w:rsidR="0079299B" w:rsidRPr="00B553A1">
        <w:rPr>
          <w:rFonts w:ascii="Arial" w:hAnsi="Arial" w:cs="Arial"/>
          <w:sz w:val="22"/>
          <w:szCs w:val="22"/>
        </w:rPr>
        <w:t>tvarování zvířátek z </w:t>
      </w:r>
      <w:r w:rsidR="0079299B" w:rsidRPr="00B553A1">
        <w:rPr>
          <w:rFonts w:ascii="Arial" w:hAnsi="Arial" w:cs="Arial"/>
          <w:b/>
          <w:sz w:val="22"/>
          <w:szCs w:val="22"/>
        </w:rPr>
        <w:t>balónků</w:t>
      </w:r>
      <w:r w:rsidR="0079299B" w:rsidRPr="00B553A1">
        <w:rPr>
          <w:rFonts w:ascii="Arial" w:hAnsi="Arial" w:cs="Arial"/>
          <w:sz w:val="22"/>
          <w:szCs w:val="22"/>
        </w:rPr>
        <w:t xml:space="preserve"> a </w:t>
      </w:r>
      <w:r w:rsidR="0079299B" w:rsidRPr="00B553A1">
        <w:rPr>
          <w:rFonts w:ascii="Arial" w:hAnsi="Arial" w:cs="Arial"/>
          <w:b/>
          <w:sz w:val="22"/>
          <w:szCs w:val="22"/>
        </w:rPr>
        <w:t>malování na obličej</w:t>
      </w:r>
      <w:r w:rsidR="0079299B" w:rsidRPr="00B553A1">
        <w:rPr>
          <w:rFonts w:ascii="Arial" w:hAnsi="Arial" w:cs="Arial"/>
          <w:sz w:val="22"/>
          <w:szCs w:val="22"/>
        </w:rPr>
        <w:t xml:space="preserve">. Vše bude doprovázeno </w:t>
      </w:r>
      <w:r w:rsidR="0079299B" w:rsidRPr="00B553A1">
        <w:rPr>
          <w:rFonts w:ascii="Arial" w:hAnsi="Arial" w:cs="Arial"/>
          <w:b/>
          <w:sz w:val="22"/>
          <w:szCs w:val="22"/>
        </w:rPr>
        <w:t>živým hudebním vystoupením</w:t>
      </w:r>
      <w:r w:rsidR="0079299B" w:rsidRPr="00B553A1">
        <w:rPr>
          <w:rFonts w:ascii="Arial" w:hAnsi="Arial" w:cs="Arial"/>
          <w:sz w:val="22"/>
          <w:szCs w:val="22"/>
        </w:rPr>
        <w:t xml:space="preserve"> kapely Vosa Band. </w:t>
      </w:r>
      <w:r w:rsidR="0079299B" w:rsidRPr="00B553A1">
        <w:rPr>
          <w:rFonts w:ascii="Arial" w:hAnsi="Arial" w:cs="Arial"/>
          <w:sz w:val="22"/>
          <w:szCs w:val="22"/>
        </w:rPr>
        <w:t>Občerstvení je zajištěno.</w:t>
      </w:r>
    </w:p>
    <w:p w14:paraId="49A892A9" w14:textId="77777777" w:rsidR="00037783" w:rsidRPr="00B553A1" w:rsidRDefault="00037783" w:rsidP="00BB3ABF">
      <w:pPr>
        <w:jc w:val="both"/>
        <w:rPr>
          <w:rFonts w:ascii="Arial" w:hAnsi="Arial" w:cs="Arial"/>
          <w:sz w:val="22"/>
          <w:szCs w:val="22"/>
        </w:rPr>
      </w:pPr>
    </w:p>
    <w:p w14:paraId="4783599B" w14:textId="77777777" w:rsidR="006D0476" w:rsidRPr="00B553A1" w:rsidRDefault="006D0476" w:rsidP="00BB3ABF">
      <w:pPr>
        <w:jc w:val="both"/>
        <w:rPr>
          <w:rFonts w:ascii="Arial" w:hAnsi="Arial" w:cs="Arial"/>
          <w:i/>
          <w:sz w:val="22"/>
          <w:szCs w:val="22"/>
        </w:rPr>
      </w:pPr>
      <w:r w:rsidRPr="00B553A1">
        <w:rPr>
          <w:rFonts w:ascii="Arial" w:hAnsi="Arial" w:cs="Arial"/>
          <w:i/>
          <w:sz w:val="22"/>
          <w:szCs w:val="22"/>
        </w:rPr>
        <w:t>Přijďte, pobavte se, inspirujte se, rozšiřte si svůj přehled o stavebnictví a vyhrajte.</w:t>
      </w:r>
    </w:p>
    <w:p w14:paraId="66A5718E" w14:textId="32D9F89F" w:rsidR="006D0476" w:rsidRPr="00E530AB" w:rsidRDefault="006D0476" w:rsidP="00BB3ABF">
      <w:pPr>
        <w:jc w:val="both"/>
        <w:rPr>
          <w:rFonts w:ascii="Arial" w:hAnsi="Arial" w:cs="Arial"/>
          <w:sz w:val="22"/>
          <w:szCs w:val="22"/>
        </w:rPr>
      </w:pPr>
      <w:r w:rsidRPr="00B553A1">
        <w:rPr>
          <w:rFonts w:ascii="Arial" w:hAnsi="Arial" w:cs="Arial"/>
          <w:sz w:val="22"/>
          <w:szCs w:val="22"/>
        </w:rPr>
        <w:t xml:space="preserve">Vyplňte na veletrhu losovací kupón a můžete </w:t>
      </w:r>
      <w:r w:rsidRPr="00B553A1">
        <w:rPr>
          <w:rFonts w:ascii="Arial" w:hAnsi="Arial" w:cs="Arial"/>
          <w:b/>
          <w:sz w:val="22"/>
          <w:szCs w:val="22"/>
        </w:rPr>
        <w:t>vyhrát soudek piva</w:t>
      </w:r>
      <w:r w:rsidR="00B553A1" w:rsidRPr="00B553A1">
        <w:rPr>
          <w:rFonts w:ascii="Arial" w:hAnsi="Arial" w:cs="Arial"/>
          <w:b/>
          <w:sz w:val="22"/>
          <w:szCs w:val="22"/>
        </w:rPr>
        <w:t xml:space="preserve"> </w:t>
      </w:r>
      <w:r w:rsidR="00B553A1" w:rsidRPr="00B553A1">
        <w:rPr>
          <w:rFonts w:ascii="Arial" w:hAnsi="Arial" w:cs="Arial"/>
          <w:sz w:val="22"/>
          <w:szCs w:val="22"/>
        </w:rPr>
        <w:t>nebo se</w:t>
      </w:r>
      <w:r w:rsidR="00B553A1" w:rsidRPr="00B553A1">
        <w:rPr>
          <w:rFonts w:ascii="Arial" w:hAnsi="Arial" w:cs="Arial"/>
          <w:b/>
          <w:sz w:val="22"/>
          <w:szCs w:val="22"/>
        </w:rPr>
        <w:t xml:space="preserve"> zúčastnit losování o diamant.</w:t>
      </w:r>
      <w:r w:rsidR="00E530AB">
        <w:rPr>
          <w:rFonts w:ascii="Arial" w:hAnsi="Arial" w:cs="Arial"/>
          <w:sz w:val="22"/>
          <w:szCs w:val="22"/>
        </w:rPr>
        <w:t xml:space="preserve"> </w:t>
      </w:r>
      <w:r w:rsidRPr="00B553A1">
        <w:rPr>
          <w:rFonts w:ascii="Arial" w:hAnsi="Arial" w:cs="Arial"/>
          <w:sz w:val="22"/>
          <w:szCs w:val="22"/>
        </w:rPr>
        <w:t>Více informací na www.omnis.cz</w:t>
      </w:r>
    </w:p>
    <w:sectPr w:rsidR="006D0476" w:rsidRPr="00E53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FA1"/>
    <w:rsid w:val="000001A8"/>
    <w:rsid w:val="00000882"/>
    <w:rsid w:val="0000100D"/>
    <w:rsid w:val="00001BC6"/>
    <w:rsid w:val="00002128"/>
    <w:rsid w:val="000021D0"/>
    <w:rsid w:val="000027C6"/>
    <w:rsid w:val="00002CAC"/>
    <w:rsid w:val="00003222"/>
    <w:rsid w:val="00005C84"/>
    <w:rsid w:val="000074B3"/>
    <w:rsid w:val="00007E96"/>
    <w:rsid w:val="00007EBE"/>
    <w:rsid w:val="00010749"/>
    <w:rsid w:val="0001094E"/>
    <w:rsid w:val="00010A09"/>
    <w:rsid w:val="00012542"/>
    <w:rsid w:val="0001332F"/>
    <w:rsid w:val="0001348A"/>
    <w:rsid w:val="00013C1C"/>
    <w:rsid w:val="00013E75"/>
    <w:rsid w:val="000147C0"/>
    <w:rsid w:val="00014D96"/>
    <w:rsid w:val="0001522C"/>
    <w:rsid w:val="0001646E"/>
    <w:rsid w:val="000169D6"/>
    <w:rsid w:val="00017528"/>
    <w:rsid w:val="0001780B"/>
    <w:rsid w:val="0001794F"/>
    <w:rsid w:val="00017AC2"/>
    <w:rsid w:val="00020337"/>
    <w:rsid w:val="00020741"/>
    <w:rsid w:val="00020946"/>
    <w:rsid w:val="0002127F"/>
    <w:rsid w:val="0002206F"/>
    <w:rsid w:val="000224F3"/>
    <w:rsid w:val="000226D0"/>
    <w:rsid w:val="00022725"/>
    <w:rsid w:val="000227E6"/>
    <w:rsid w:val="000231BB"/>
    <w:rsid w:val="000232D7"/>
    <w:rsid w:val="00023507"/>
    <w:rsid w:val="00023D01"/>
    <w:rsid w:val="00023D64"/>
    <w:rsid w:val="00023D9F"/>
    <w:rsid w:val="00024611"/>
    <w:rsid w:val="0002492B"/>
    <w:rsid w:val="000249B0"/>
    <w:rsid w:val="00025E3A"/>
    <w:rsid w:val="0002628C"/>
    <w:rsid w:val="0002630B"/>
    <w:rsid w:val="00026702"/>
    <w:rsid w:val="00026970"/>
    <w:rsid w:val="00026AE8"/>
    <w:rsid w:val="00026D23"/>
    <w:rsid w:val="000276AF"/>
    <w:rsid w:val="00033B85"/>
    <w:rsid w:val="00034CB9"/>
    <w:rsid w:val="000350A7"/>
    <w:rsid w:val="000352A3"/>
    <w:rsid w:val="00036957"/>
    <w:rsid w:val="00036B06"/>
    <w:rsid w:val="00036D8B"/>
    <w:rsid w:val="00036F3F"/>
    <w:rsid w:val="0003766E"/>
    <w:rsid w:val="00037783"/>
    <w:rsid w:val="00040392"/>
    <w:rsid w:val="0004059D"/>
    <w:rsid w:val="00040624"/>
    <w:rsid w:val="00040989"/>
    <w:rsid w:val="00041E62"/>
    <w:rsid w:val="000426A8"/>
    <w:rsid w:val="0004418B"/>
    <w:rsid w:val="000441BD"/>
    <w:rsid w:val="00044E3A"/>
    <w:rsid w:val="0004501D"/>
    <w:rsid w:val="000457A6"/>
    <w:rsid w:val="000458D8"/>
    <w:rsid w:val="00045900"/>
    <w:rsid w:val="00045DD8"/>
    <w:rsid w:val="000461EF"/>
    <w:rsid w:val="00047264"/>
    <w:rsid w:val="00047884"/>
    <w:rsid w:val="00050963"/>
    <w:rsid w:val="000516CB"/>
    <w:rsid w:val="00051E51"/>
    <w:rsid w:val="000561E9"/>
    <w:rsid w:val="00056BB5"/>
    <w:rsid w:val="000570A1"/>
    <w:rsid w:val="000571F9"/>
    <w:rsid w:val="0005764B"/>
    <w:rsid w:val="0006004B"/>
    <w:rsid w:val="000600FC"/>
    <w:rsid w:val="000613B7"/>
    <w:rsid w:val="00061726"/>
    <w:rsid w:val="0006200C"/>
    <w:rsid w:val="00062E6D"/>
    <w:rsid w:val="000635FC"/>
    <w:rsid w:val="00063811"/>
    <w:rsid w:val="00063AF6"/>
    <w:rsid w:val="00064915"/>
    <w:rsid w:val="00064A94"/>
    <w:rsid w:val="000655F5"/>
    <w:rsid w:val="00065D48"/>
    <w:rsid w:val="00066FDD"/>
    <w:rsid w:val="000672D3"/>
    <w:rsid w:val="000673C1"/>
    <w:rsid w:val="000704FA"/>
    <w:rsid w:val="00070835"/>
    <w:rsid w:val="00071787"/>
    <w:rsid w:val="00071A76"/>
    <w:rsid w:val="00072D29"/>
    <w:rsid w:val="00073B6D"/>
    <w:rsid w:val="0007491E"/>
    <w:rsid w:val="00074E2D"/>
    <w:rsid w:val="000750B0"/>
    <w:rsid w:val="000756E9"/>
    <w:rsid w:val="00075949"/>
    <w:rsid w:val="000760A6"/>
    <w:rsid w:val="0007614C"/>
    <w:rsid w:val="00077000"/>
    <w:rsid w:val="00077B8E"/>
    <w:rsid w:val="00077D85"/>
    <w:rsid w:val="00077E60"/>
    <w:rsid w:val="0008008F"/>
    <w:rsid w:val="000811C4"/>
    <w:rsid w:val="0008170C"/>
    <w:rsid w:val="00081B21"/>
    <w:rsid w:val="00081F48"/>
    <w:rsid w:val="00085664"/>
    <w:rsid w:val="00085FC8"/>
    <w:rsid w:val="000865A9"/>
    <w:rsid w:val="0008662F"/>
    <w:rsid w:val="00087493"/>
    <w:rsid w:val="00087C11"/>
    <w:rsid w:val="0009063D"/>
    <w:rsid w:val="000909AA"/>
    <w:rsid w:val="000911D0"/>
    <w:rsid w:val="00091844"/>
    <w:rsid w:val="000927F5"/>
    <w:rsid w:val="0009287D"/>
    <w:rsid w:val="00092D20"/>
    <w:rsid w:val="00092E86"/>
    <w:rsid w:val="000936A2"/>
    <w:rsid w:val="00093C6F"/>
    <w:rsid w:val="00093F57"/>
    <w:rsid w:val="00094181"/>
    <w:rsid w:val="0009495A"/>
    <w:rsid w:val="00095AB9"/>
    <w:rsid w:val="00095C5C"/>
    <w:rsid w:val="00097028"/>
    <w:rsid w:val="000A0CCB"/>
    <w:rsid w:val="000A0D5A"/>
    <w:rsid w:val="000A1207"/>
    <w:rsid w:val="000A1402"/>
    <w:rsid w:val="000A16BB"/>
    <w:rsid w:val="000A173D"/>
    <w:rsid w:val="000A1840"/>
    <w:rsid w:val="000A1B02"/>
    <w:rsid w:val="000A1E91"/>
    <w:rsid w:val="000A23E3"/>
    <w:rsid w:val="000A2610"/>
    <w:rsid w:val="000A28D1"/>
    <w:rsid w:val="000A3387"/>
    <w:rsid w:val="000A36CE"/>
    <w:rsid w:val="000A3F60"/>
    <w:rsid w:val="000A3FDF"/>
    <w:rsid w:val="000A43E4"/>
    <w:rsid w:val="000A44EB"/>
    <w:rsid w:val="000A48D8"/>
    <w:rsid w:val="000A4957"/>
    <w:rsid w:val="000A4AFB"/>
    <w:rsid w:val="000A5269"/>
    <w:rsid w:val="000A52AD"/>
    <w:rsid w:val="000A57D8"/>
    <w:rsid w:val="000A5A76"/>
    <w:rsid w:val="000A5F76"/>
    <w:rsid w:val="000A6397"/>
    <w:rsid w:val="000A69DC"/>
    <w:rsid w:val="000A6BCE"/>
    <w:rsid w:val="000A7C77"/>
    <w:rsid w:val="000B0BDB"/>
    <w:rsid w:val="000B0CF0"/>
    <w:rsid w:val="000B104B"/>
    <w:rsid w:val="000B20FA"/>
    <w:rsid w:val="000B21E5"/>
    <w:rsid w:val="000B3194"/>
    <w:rsid w:val="000B45B4"/>
    <w:rsid w:val="000B47A9"/>
    <w:rsid w:val="000B4A3F"/>
    <w:rsid w:val="000B51F8"/>
    <w:rsid w:val="000B56F2"/>
    <w:rsid w:val="000B6429"/>
    <w:rsid w:val="000B7428"/>
    <w:rsid w:val="000B76B1"/>
    <w:rsid w:val="000C019A"/>
    <w:rsid w:val="000C07F8"/>
    <w:rsid w:val="000C1B2C"/>
    <w:rsid w:val="000C24E4"/>
    <w:rsid w:val="000C2AE8"/>
    <w:rsid w:val="000C315C"/>
    <w:rsid w:val="000C48E7"/>
    <w:rsid w:val="000C4E50"/>
    <w:rsid w:val="000C52A4"/>
    <w:rsid w:val="000C54DB"/>
    <w:rsid w:val="000C5730"/>
    <w:rsid w:val="000C5C01"/>
    <w:rsid w:val="000C5DF0"/>
    <w:rsid w:val="000C614C"/>
    <w:rsid w:val="000C6558"/>
    <w:rsid w:val="000C73D2"/>
    <w:rsid w:val="000C74E5"/>
    <w:rsid w:val="000C7644"/>
    <w:rsid w:val="000D0635"/>
    <w:rsid w:val="000D1094"/>
    <w:rsid w:val="000D1925"/>
    <w:rsid w:val="000D25B5"/>
    <w:rsid w:val="000D2BEA"/>
    <w:rsid w:val="000D2CE6"/>
    <w:rsid w:val="000D2F7C"/>
    <w:rsid w:val="000D3FED"/>
    <w:rsid w:val="000D4513"/>
    <w:rsid w:val="000D4765"/>
    <w:rsid w:val="000D4958"/>
    <w:rsid w:val="000D5317"/>
    <w:rsid w:val="000D5577"/>
    <w:rsid w:val="000D595B"/>
    <w:rsid w:val="000D65F1"/>
    <w:rsid w:val="000D6BF9"/>
    <w:rsid w:val="000D6DBC"/>
    <w:rsid w:val="000D738A"/>
    <w:rsid w:val="000D7991"/>
    <w:rsid w:val="000D7A68"/>
    <w:rsid w:val="000E0D87"/>
    <w:rsid w:val="000E0FEF"/>
    <w:rsid w:val="000E14D9"/>
    <w:rsid w:val="000E164B"/>
    <w:rsid w:val="000E1A78"/>
    <w:rsid w:val="000E24B8"/>
    <w:rsid w:val="000E298C"/>
    <w:rsid w:val="000E2994"/>
    <w:rsid w:val="000E2BF4"/>
    <w:rsid w:val="000E33A0"/>
    <w:rsid w:val="000E366B"/>
    <w:rsid w:val="000E383B"/>
    <w:rsid w:val="000E3864"/>
    <w:rsid w:val="000E4316"/>
    <w:rsid w:val="000E4817"/>
    <w:rsid w:val="000E4A04"/>
    <w:rsid w:val="000E5133"/>
    <w:rsid w:val="000E56D8"/>
    <w:rsid w:val="000E57CF"/>
    <w:rsid w:val="000E67A8"/>
    <w:rsid w:val="000E6B28"/>
    <w:rsid w:val="000E74EF"/>
    <w:rsid w:val="000F0573"/>
    <w:rsid w:val="000F0628"/>
    <w:rsid w:val="000F09D7"/>
    <w:rsid w:val="000F0CE1"/>
    <w:rsid w:val="000F13F1"/>
    <w:rsid w:val="000F1795"/>
    <w:rsid w:val="000F1864"/>
    <w:rsid w:val="000F1C8B"/>
    <w:rsid w:val="000F29B7"/>
    <w:rsid w:val="000F2C68"/>
    <w:rsid w:val="000F30F7"/>
    <w:rsid w:val="000F32AE"/>
    <w:rsid w:val="000F3834"/>
    <w:rsid w:val="000F38A6"/>
    <w:rsid w:val="000F3970"/>
    <w:rsid w:val="000F55D2"/>
    <w:rsid w:val="000F631A"/>
    <w:rsid w:val="000F66A5"/>
    <w:rsid w:val="000F6FF6"/>
    <w:rsid w:val="000F736B"/>
    <w:rsid w:val="000F771A"/>
    <w:rsid w:val="000F7EF1"/>
    <w:rsid w:val="0010068B"/>
    <w:rsid w:val="001012AD"/>
    <w:rsid w:val="001021CD"/>
    <w:rsid w:val="0010229C"/>
    <w:rsid w:val="00103532"/>
    <w:rsid w:val="00103774"/>
    <w:rsid w:val="0010389B"/>
    <w:rsid w:val="00103BA8"/>
    <w:rsid w:val="00103BC2"/>
    <w:rsid w:val="0010469B"/>
    <w:rsid w:val="00104E91"/>
    <w:rsid w:val="00105304"/>
    <w:rsid w:val="00105736"/>
    <w:rsid w:val="001057FB"/>
    <w:rsid w:val="00106059"/>
    <w:rsid w:val="00107756"/>
    <w:rsid w:val="001102FF"/>
    <w:rsid w:val="001103D7"/>
    <w:rsid w:val="001109FA"/>
    <w:rsid w:val="00110B01"/>
    <w:rsid w:val="00110C34"/>
    <w:rsid w:val="00111197"/>
    <w:rsid w:val="0011152C"/>
    <w:rsid w:val="00111921"/>
    <w:rsid w:val="00111C32"/>
    <w:rsid w:val="0011381D"/>
    <w:rsid w:val="00113D44"/>
    <w:rsid w:val="00114347"/>
    <w:rsid w:val="0011451C"/>
    <w:rsid w:val="00114900"/>
    <w:rsid w:val="001152F9"/>
    <w:rsid w:val="0011547B"/>
    <w:rsid w:val="00115674"/>
    <w:rsid w:val="00115D27"/>
    <w:rsid w:val="00115DC6"/>
    <w:rsid w:val="0011729F"/>
    <w:rsid w:val="00117635"/>
    <w:rsid w:val="00117BDE"/>
    <w:rsid w:val="00120971"/>
    <w:rsid w:val="00120D38"/>
    <w:rsid w:val="00122059"/>
    <w:rsid w:val="001225A9"/>
    <w:rsid w:val="0012323D"/>
    <w:rsid w:val="0012333C"/>
    <w:rsid w:val="0012362F"/>
    <w:rsid w:val="001237E2"/>
    <w:rsid w:val="00124019"/>
    <w:rsid w:val="00124250"/>
    <w:rsid w:val="00124903"/>
    <w:rsid w:val="00125079"/>
    <w:rsid w:val="0012524B"/>
    <w:rsid w:val="00125A7A"/>
    <w:rsid w:val="00125B29"/>
    <w:rsid w:val="00125B77"/>
    <w:rsid w:val="00127FDA"/>
    <w:rsid w:val="00130DF1"/>
    <w:rsid w:val="00131A73"/>
    <w:rsid w:val="00131AE5"/>
    <w:rsid w:val="001329FC"/>
    <w:rsid w:val="00132DCF"/>
    <w:rsid w:val="00133183"/>
    <w:rsid w:val="00133217"/>
    <w:rsid w:val="001343C1"/>
    <w:rsid w:val="00135277"/>
    <w:rsid w:val="0013634D"/>
    <w:rsid w:val="00136A67"/>
    <w:rsid w:val="00140323"/>
    <w:rsid w:val="001409F3"/>
    <w:rsid w:val="00141A1B"/>
    <w:rsid w:val="00141AF9"/>
    <w:rsid w:val="00142C33"/>
    <w:rsid w:val="0014303A"/>
    <w:rsid w:val="0014332D"/>
    <w:rsid w:val="001433E4"/>
    <w:rsid w:val="001437F6"/>
    <w:rsid w:val="00144160"/>
    <w:rsid w:val="0014484F"/>
    <w:rsid w:val="00145341"/>
    <w:rsid w:val="001456E4"/>
    <w:rsid w:val="00145742"/>
    <w:rsid w:val="00145AB2"/>
    <w:rsid w:val="00145C9F"/>
    <w:rsid w:val="001464D2"/>
    <w:rsid w:val="00146610"/>
    <w:rsid w:val="00146893"/>
    <w:rsid w:val="001468BE"/>
    <w:rsid w:val="00146A43"/>
    <w:rsid w:val="001503F0"/>
    <w:rsid w:val="00150484"/>
    <w:rsid w:val="00150862"/>
    <w:rsid w:val="00150B4E"/>
    <w:rsid w:val="00150D3D"/>
    <w:rsid w:val="00150D4E"/>
    <w:rsid w:val="00152A73"/>
    <w:rsid w:val="00152ABA"/>
    <w:rsid w:val="00152B8E"/>
    <w:rsid w:val="0015343A"/>
    <w:rsid w:val="00155E0D"/>
    <w:rsid w:val="00156200"/>
    <w:rsid w:val="001562DF"/>
    <w:rsid w:val="00156686"/>
    <w:rsid w:val="0015675F"/>
    <w:rsid w:val="001578DE"/>
    <w:rsid w:val="001613B2"/>
    <w:rsid w:val="0016173F"/>
    <w:rsid w:val="0016281D"/>
    <w:rsid w:val="00162999"/>
    <w:rsid w:val="001629CC"/>
    <w:rsid w:val="00162BC9"/>
    <w:rsid w:val="00162F67"/>
    <w:rsid w:val="00163231"/>
    <w:rsid w:val="001633FB"/>
    <w:rsid w:val="00164AD7"/>
    <w:rsid w:val="00164CB7"/>
    <w:rsid w:val="0016561B"/>
    <w:rsid w:val="00166FF4"/>
    <w:rsid w:val="00167218"/>
    <w:rsid w:val="001677E3"/>
    <w:rsid w:val="001679D6"/>
    <w:rsid w:val="00170021"/>
    <w:rsid w:val="00171777"/>
    <w:rsid w:val="00172348"/>
    <w:rsid w:val="00173641"/>
    <w:rsid w:val="0017395E"/>
    <w:rsid w:val="00173FF3"/>
    <w:rsid w:val="00174373"/>
    <w:rsid w:val="00174FFE"/>
    <w:rsid w:val="00176AE2"/>
    <w:rsid w:val="00176B68"/>
    <w:rsid w:val="00176D83"/>
    <w:rsid w:val="0017736B"/>
    <w:rsid w:val="00177BAC"/>
    <w:rsid w:val="00180C3C"/>
    <w:rsid w:val="0018115C"/>
    <w:rsid w:val="001821F9"/>
    <w:rsid w:val="0018228D"/>
    <w:rsid w:val="001827B4"/>
    <w:rsid w:val="001827CE"/>
    <w:rsid w:val="00182901"/>
    <w:rsid w:val="00182D3A"/>
    <w:rsid w:val="00182E70"/>
    <w:rsid w:val="0018443D"/>
    <w:rsid w:val="0018476A"/>
    <w:rsid w:val="00184DF3"/>
    <w:rsid w:val="00185376"/>
    <w:rsid w:val="00186141"/>
    <w:rsid w:val="001861E5"/>
    <w:rsid w:val="00186900"/>
    <w:rsid w:val="00186EF0"/>
    <w:rsid w:val="001871B4"/>
    <w:rsid w:val="0019044A"/>
    <w:rsid w:val="0019088E"/>
    <w:rsid w:val="0019238D"/>
    <w:rsid w:val="001925B1"/>
    <w:rsid w:val="001926B0"/>
    <w:rsid w:val="001927B9"/>
    <w:rsid w:val="00193BEE"/>
    <w:rsid w:val="00193F4D"/>
    <w:rsid w:val="00194733"/>
    <w:rsid w:val="00194B76"/>
    <w:rsid w:val="00195B34"/>
    <w:rsid w:val="00196D76"/>
    <w:rsid w:val="0019708B"/>
    <w:rsid w:val="001A00A6"/>
    <w:rsid w:val="001A29BE"/>
    <w:rsid w:val="001A2A22"/>
    <w:rsid w:val="001A3570"/>
    <w:rsid w:val="001A4B87"/>
    <w:rsid w:val="001A4EE9"/>
    <w:rsid w:val="001A4F74"/>
    <w:rsid w:val="001A54FA"/>
    <w:rsid w:val="001A559E"/>
    <w:rsid w:val="001A55AB"/>
    <w:rsid w:val="001A55CB"/>
    <w:rsid w:val="001A5C19"/>
    <w:rsid w:val="001A6AC6"/>
    <w:rsid w:val="001A6C0D"/>
    <w:rsid w:val="001A751E"/>
    <w:rsid w:val="001A7654"/>
    <w:rsid w:val="001A7834"/>
    <w:rsid w:val="001A7E68"/>
    <w:rsid w:val="001B0121"/>
    <w:rsid w:val="001B25BE"/>
    <w:rsid w:val="001B2954"/>
    <w:rsid w:val="001B2974"/>
    <w:rsid w:val="001B30F4"/>
    <w:rsid w:val="001B3784"/>
    <w:rsid w:val="001B39E5"/>
    <w:rsid w:val="001B4474"/>
    <w:rsid w:val="001B4556"/>
    <w:rsid w:val="001B465A"/>
    <w:rsid w:val="001B48BE"/>
    <w:rsid w:val="001B55D2"/>
    <w:rsid w:val="001B5D84"/>
    <w:rsid w:val="001B6490"/>
    <w:rsid w:val="001B6BCC"/>
    <w:rsid w:val="001B73BC"/>
    <w:rsid w:val="001B7A56"/>
    <w:rsid w:val="001B7DEF"/>
    <w:rsid w:val="001C06CA"/>
    <w:rsid w:val="001C098C"/>
    <w:rsid w:val="001C0CE7"/>
    <w:rsid w:val="001C1214"/>
    <w:rsid w:val="001C126C"/>
    <w:rsid w:val="001C1501"/>
    <w:rsid w:val="001C17EE"/>
    <w:rsid w:val="001C19F0"/>
    <w:rsid w:val="001C1FDA"/>
    <w:rsid w:val="001C338D"/>
    <w:rsid w:val="001C388D"/>
    <w:rsid w:val="001C38B6"/>
    <w:rsid w:val="001C3D01"/>
    <w:rsid w:val="001C3FA3"/>
    <w:rsid w:val="001C463C"/>
    <w:rsid w:val="001C4BA9"/>
    <w:rsid w:val="001C4CEE"/>
    <w:rsid w:val="001C5CA4"/>
    <w:rsid w:val="001C5F42"/>
    <w:rsid w:val="001C5F7C"/>
    <w:rsid w:val="001C63DB"/>
    <w:rsid w:val="001C6E70"/>
    <w:rsid w:val="001C7634"/>
    <w:rsid w:val="001C77DE"/>
    <w:rsid w:val="001C7ED6"/>
    <w:rsid w:val="001D0B9A"/>
    <w:rsid w:val="001D1EE5"/>
    <w:rsid w:val="001D24A0"/>
    <w:rsid w:val="001D2A4F"/>
    <w:rsid w:val="001D3644"/>
    <w:rsid w:val="001D389A"/>
    <w:rsid w:val="001D4FFE"/>
    <w:rsid w:val="001D5160"/>
    <w:rsid w:val="001D5276"/>
    <w:rsid w:val="001D58A1"/>
    <w:rsid w:val="001D59F1"/>
    <w:rsid w:val="001D65A0"/>
    <w:rsid w:val="001D6B80"/>
    <w:rsid w:val="001E012B"/>
    <w:rsid w:val="001E01BF"/>
    <w:rsid w:val="001E0240"/>
    <w:rsid w:val="001E03E0"/>
    <w:rsid w:val="001E0C46"/>
    <w:rsid w:val="001E1386"/>
    <w:rsid w:val="001E1743"/>
    <w:rsid w:val="001E1F70"/>
    <w:rsid w:val="001E205B"/>
    <w:rsid w:val="001E423D"/>
    <w:rsid w:val="001E454F"/>
    <w:rsid w:val="001E4959"/>
    <w:rsid w:val="001E4DE7"/>
    <w:rsid w:val="001E5417"/>
    <w:rsid w:val="001E6772"/>
    <w:rsid w:val="001E6A37"/>
    <w:rsid w:val="001E6CC6"/>
    <w:rsid w:val="001E7921"/>
    <w:rsid w:val="001F02D3"/>
    <w:rsid w:val="001F031D"/>
    <w:rsid w:val="001F0540"/>
    <w:rsid w:val="001F0753"/>
    <w:rsid w:val="001F0C12"/>
    <w:rsid w:val="001F1B86"/>
    <w:rsid w:val="001F3379"/>
    <w:rsid w:val="001F52B5"/>
    <w:rsid w:val="001F579F"/>
    <w:rsid w:val="001F5B10"/>
    <w:rsid w:val="001F5CFE"/>
    <w:rsid w:val="001F5D60"/>
    <w:rsid w:val="001F767B"/>
    <w:rsid w:val="001F7D8C"/>
    <w:rsid w:val="001F7E65"/>
    <w:rsid w:val="001F7F74"/>
    <w:rsid w:val="00200245"/>
    <w:rsid w:val="00200770"/>
    <w:rsid w:val="00200A99"/>
    <w:rsid w:val="00200C95"/>
    <w:rsid w:val="00200F6B"/>
    <w:rsid w:val="00201F99"/>
    <w:rsid w:val="002025AB"/>
    <w:rsid w:val="00202675"/>
    <w:rsid w:val="00202792"/>
    <w:rsid w:val="00202AAB"/>
    <w:rsid w:val="0020303E"/>
    <w:rsid w:val="002035BC"/>
    <w:rsid w:val="00204288"/>
    <w:rsid w:val="00204AEB"/>
    <w:rsid w:val="00204E01"/>
    <w:rsid w:val="002059CE"/>
    <w:rsid w:val="00206647"/>
    <w:rsid w:val="002069B1"/>
    <w:rsid w:val="00206E89"/>
    <w:rsid w:val="00206E98"/>
    <w:rsid w:val="002074D7"/>
    <w:rsid w:val="00207521"/>
    <w:rsid w:val="0020752F"/>
    <w:rsid w:val="00207754"/>
    <w:rsid w:val="00207929"/>
    <w:rsid w:val="002107C5"/>
    <w:rsid w:val="00212CE8"/>
    <w:rsid w:val="00213816"/>
    <w:rsid w:val="00213DA1"/>
    <w:rsid w:val="002142DB"/>
    <w:rsid w:val="0021490E"/>
    <w:rsid w:val="002149FE"/>
    <w:rsid w:val="00214B04"/>
    <w:rsid w:val="00214CE2"/>
    <w:rsid w:val="00215ADD"/>
    <w:rsid w:val="00215D68"/>
    <w:rsid w:val="002165CA"/>
    <w:rsid w:val="00216D40"/>
    <w:rsid w:val="00217A94"/>
    <w:rsid w:val="00217C47"/>
    <w:rsid w:val="00217E23"/>
    <w:rsid w:val="00217F78"/>
    <w:rsid w:val="002203B3"/>
    <w:rsid w:val="00221209"/>
    <w:rsid w:val="00222880"/>
    <w:rsid w:val="00222EAE"/>
    <w:rsid w:val="00223DB4"/>
    <w:rsid w:val="00224FEE"/>
    <w:rsid w:val="00225775"/>
    <w:rsid w:val="002258C3"/>
    <w:rsid w:val="00225E4F"/>
    <w:rsid w:val="002260DA"/>
    <w:rsid w:val="0022662D"/>
    <w:rsid w:val="002269B7"/>
    <w:rsid w:val="002276CC"/>
    <w:rsid w:val="00230833"/>
    <w:rsid w:val="00230C1A"/>
    <w:rsid w:val="002317C5"/>
    <w:rsid w:val="00231ECA"/>
    <w:rsid w:val="00232338"/>
    <w:rsid w:val="00232651"/>
    <w:rsid w:val="00232B8C"/>
    <w:rsid w:val="00235BE4"/>
    <w:rsid w:val="00235D22"/>
    <w:rsid w:val="00235E0A"/>
    <w:rsid w:val="002360AF"/>
    <w:rsid w:val="00236844"/>
    <w:rsid w:val="00236BE4"/>
    <w:rsid w:val="00236F28"/>
    <w:rsid w:val="00237107"/>
    <w:rsid w:val="002411ED"/>
    <w:rsid w:val="002413E5"/>
    <w:rsid w:val="00241BD9"/>
    <w:rsid w:val="00241FF5"/>
    <w:rsid w:val="002423A2"/>
    <w:rsid w:val="0024264B"/>
    <w:rsid w:val="00242910"/>
    <w:rsid w:val="002433D7"/>
    <w:rsid w:val="00243699"/>
    <w:rsid w:val="00243F18"/>
    <w:rsid w:val="0024400F"/>
    <w:rsid w:val="00245820"/>
    <w:rsid w:val="00246660"/>
    <w:rsid w:val="002466B9"/>
    <w:rsid w:val="0025038F"/>
    <w:rsid w:val="002515CE"/>
    <w:rsid w:val="00252AF5"/>
    <w:rsid w:val="00252EAE"/>
    <w:rsid w:val="0025491D"/>
    <w:rsid w:val="00255861"/>
    <w:rsid w:val="00255A5A"/>
    <w:rsid w:val="00256B99"/>
    <w:rsid w:val="0025736E"/>
    <w:rsid w:val="002601C5"/>
    <w:rsid w:val="002606B6"/>
    <w:rsid w:val="00260DF9"/>
    <w:rsid w:val="0026123E"/>
    <w:rsid w:val="002614BF"/>
    <w:rsid w:val="00261B33"/>
    <w:rsid w:val="0026235E"/>
    <w:rsid w:val="00262FA0"/>
    <w:rsid w:val="00263E7D"/>
    <w:rsid w:val="0026409B"/>
    <w:rsid w:val="00264715"/>
    <w:rsid w:val="0026496B"/>
    <w:rsid w:val="002652BF"/>
    <w:rsid w:val="00265DC6"/>
    <w:rsid w:val="00266B39"/>
    <w:rsid w:val="00267DDB"/>
    <w:rsid w:val="0027020F"/>
    <w:rsid w:val="0027024F"/>
    <w:rsid w:val="00270854"/>
    <w:rsid w:val="00273130"/>
    <w:rsid w:val="00273577"/>
    <w:rsid w:val="00273803"/>
    <w:rsid w:val="00273B85"/>
    <w:rsid w:val="00274825"/>
    <w:rsid w:val="002750DB"/>
    <w:rsid w:val="0027662D"/>
    <w:rsid w:val="00277424"/>
    <w:rsid w:val="00277E53"/>
    <w:rsid w:val="002800FD"/>
    <w:rsid w:val="00280696"/>
    <w:rsid w:val="00282771"/>
    <w:rsid w:val="002837CF"/>
    <w:rsid w:val="00283954"/>
    <w:rsid w:val="0028457F"/>
    <w:rsid w:val="002850B3"/>
    <w:rsid w:val="002851BB"/>
    <w:rsid w:val="002856F8"/>
    <w:rsid w:val="00285D6B"/>
    <w:rsid w:val="00286F12"/>
    <w:rsid w:val="002871DF"/>
    <w:rsid w:val="00287310"/>
    <w:rsid w:val="00287848"/>
    <w:rsid w:val="00291F6A"/>
    <w:rsid w:val="002920DF"/>
    <w:rsid w:val="002922F5"/>
    <w:rsid w:val="00292989"/>
    <w:rsid w:val="00293561"/>
    <w:rsid w:val="00294409"/>
    <w:rsid w:val="00294488"/>
    <w:rsid w:val="00295110"/>
    <w:rsid w:val="00295597"/>
    <w:rsid w:val="00295A92"/>
    <w:rsid w:val="00296E59"/>
    <w:rsid w:val="00296FC3"/>
    <w:rsid w:val="00296FCE"/>
    <w:rsid w:val="00297155"/>
    <w:rsid w:val="002972A9"/>
    <w:rsid w:val="002978B8"/>
    <w:rsid w:val="00297B74"/>
    <w:rsid w:val="002A017A"/>
    <w:rsid w:val="002A0383"/>
    <w:rsid w:val="002A0894"/>
    <w:rsid w:val="002A0EB5"/>
    <w:rsid w:val="002A1EE7"/>
    <w:rsid w:val="002A35FE"/>
    <w:rsid w:val="002A4B7B"/>
    <w:rsid w:val="002A4E64"/>
    <w:rsid w:val="002A5C87"/>
    <w:rsid w:val="002A5F77"/>
    <w:rsid w:val="002A6AC9"/>
    <w:rsid w:val="002A6C29"/>
    <w:rsid w:val="002B0D1C"/>
    <w:rsid w:val="002B12FE"/>
    <w:rsid w:val="002B1A70"/>
    <w:rsid w:val="002B31CF"/>
    <w:rsid w:val="002B4361"/>
    <w:rsid w:val="002B483E"/>
    <w:rsid w:val="002B5CC5"/>
    <w:rsid w:val="002B6249"/>
    <w:rsid w:val="002B6629"/>
    <w:rsid w:val="002B6D0F"/>
    <w:rsid w:val="002B6F49"/>
    <w:rsid w:val="002B6F61"/>
    <w:rsid w:val="002B71AA"/>
    <w:rsid w:val="002B71C2"/>
    <w:rsid w:val="002C0198"/>
    <w:rsid w:val="002C04CC"/>
    <w:rsid w:val="002C0706"/>
    <w:rsid w:val="002C256D"/>
    <w:rsid w:val="002C2B02"/>
    <w:rsid w:val="002C3245"/>
    <w:rsid w:val="002C342B"/>
    <w:rsid w:val="002C3BE5"/>
    <w:rsid w:val="002C4062"/>
    <w:rsid w:val="002C4A38"/>
    <w:rsid w:val="002C4EBA"/>
    <w:rsid w:val="002C5C35"/>
    <w:rsid w:val="002C5D64"/>
    <w:rsid w:val="002C603D"/>
    <w:rsid w:val="002C6B63"/>
    <w:rsid w:val="002C6C94"/>
    <w:rsid w:val="002C765A"/>
    <w:rsid w:val="002C7A3B"/>
    <w:rsid w:val="002D04B9"/>
    <w:rsid w:val="002D0565"/>
    <w:rsid w:val="002D06ED"/>
    <w:rsid w:val="002D0FC0"/>
    <w:rsid w:val="002D10AB"/>
    <w:rsid w:val="002D1218"/>
    <w:rsid w:val="002D157F"/>
    <w:rsid w:val="002D1D7B"/>
    <w:rsid w:val="002D1FA4"/>
    <w:rsid w:val="002D2565"/>
    <w:rsid w:val="002D3325"/>
    <w:rsid w:val="002D3F01"/>
    <w:rsid w:val="002D4062"/>
    <w:rsid w:val="002D462B"/>
    <w:rsid w:val="002D534F"/>
    <w:rsid w:val="002D6F06"/>
    <w:rsid w:val="002D74A7"/>
    <w:rsid w:val="002D76E5"/>
    <w:rsid w:val="002D773B"/>
    <w:rsid w:val="002E03F0"/>
    <w:rsid w:val="002E0A2C"/>
    <w:rsid w:val="002E24DA"/>
    <w:rsid w:val="002E30C4"/>
    <w:rsid w:val="002E4BEB"/>
    <w:rsid w:val="002E5674"/>
    <w:rsid w:val="002E6C52"/>
    <w:rsid w:val="002E72A6"/>
    <w:rsid w:val="002E7C73"/>
    <w:rsid w:val="002E7E1B"/>
    <w:rsid w:val="002F0003"/>
    <w:rsid w:val="002F0B90"/>
    <w:rsid w:val="002F1737"/>
    <w:rsid w:val="002F1BD9"/>
    <w:rsid w:val="002F1D39"/>
    <w:rsid w:val="002F1E71"/>
    <w:rsid w:val="002F218D"/>
    <w:rsid w:val="002F31C3"/>
    <w:rsid w:val="002F3DB2"/>
    <w:rsid w:val="002F56AD"/>
    <w:rsid w:val="002F5D96"/>
    <w:rsid w:val="002F5E40"/>
    <w:rsid w:val="002F7158"/>
    <w:rsid w:val="002F74EF"/>
    <w:rsid w:val="002F7501"/>
    <w:rsid w:val="002F7814"/>
    <w:rsid w:val="002F7A49"/>
    <w:rsid w:val="002F7BD0"/>
    <w:rsid w:val="003005E1"/>
    <w:rsid w:val="003014C3"/>
    <w:rsid w:val="00301503"/>
    <w:rsid w:val="003017D9"/>
    <w:rsid w:val="003017F0"/>
    <w:rsid w:val="00301BC7"/>
    <w:rsid w:val="003027A7"/>
    <w:rsid w:val="00302DAF"/>
    <w:rsid w:val="00302EFB"/>
    <w:rsid w:val="00303111"/>
    <w:rsid w:val="00303143"/>
    <w:rsid w:val="00304379"/>
    <w:rsid w:val="003045F8"/>
    <w:rsid w:val="00304CBA"/>
    <w:rsid w:val="00304D2E"/>
    <w:rsid w:val="00305EB4"/>
    <w:rsid w:val="00306378"/>
    <w:rsid w:val="003066A7"/>
    <w:rsid w:val="00306730"/>
    <w:rsid w:val="00307030"/>
    <w:rsid w:val="00310018"/>
    <w:rsid w:val="003102FF"/>
    <w:rsid w:val="00310A8F"/>
    <w:rsid w:val="00310BDF"/>
    <w:rsid w:val="00311514"/>
    <w:rsid w:val="00311E87"/>
    <w:rsid w:val="003124D0"/>
    <w:rsid w:val="003128A5"/>
    <w:rsid w:val="00312941"/>
    <w:rsid w:val="00312A16"/>
    <w:rsid w:val="00312D0D"/>
    <w:rsid w:val="0031692B"/>
    <w:rsid w:val="00317111"/>
    <w:rsid w:val="00317616"/>
    <w:rsid w:val="00317CC3"/>
    <w:rsid w:val="00320DAA"/>
    <w:rsid w:val="00320F9D"/>
    <w:rsid w:val="00321465"/>
    <w:rsid w:val="00321592"/>
    <w:rsid w:val="0032175B"/>
    <w:rsid w:val="003218D4"/>
    <w:rsid w:val="003219D1"/>
    <w:rsid w:val="0032207F"/>
    <w:rsid w:val="003234AB"/>
    <w:rsid w:val="0032399A"/>
    <w:rsid w:val="00323F5B"/>
    <w:rsid w:val="003241FF"/>
    <w:rsid w:val="0032496D"/>
    <w:rsid w:val="00325E72"/>
    <w:rsid w:val="00325EFB"/>
    <w:rsid w:val="00326180"/>
    <w:rsid w:val="0032655F"/>
    <w:rsid w:val="00330159"/>
    <w:rsid w:val="003303A2"/>
    <w:rsid w:val="00330411"/>
    <w:rsid w:val="00330976"/>
    <w:rsid w:val="00331C6B"/>
    <w:rsid w:val="003320F6"/>
    <w:rsid w:val="00332297"/>
    <w:rsid w:val="00332A2B"/>
    <w:rsid w:val="00332A2E"/>
    <w:rsid w:val="00332F75"/>
    <w:rsid w:val="00334733"/>
    <w:rsid w:val="003357B3"/>
    <w:rsid w:val="00335A04"/>
    <w:rsid w:val="0033629B"/>
    <w:rsid w:val="00336FAF"/>
    <w:rsid w:val="00337EE2"/>
    <w:rsid w:val="003400EA"/>
    <w:rsid w:val="00340637"/>
    <w:rsid w:val="00341370"/>
    <w:rsid w:val="00342193"/>
    <w:rsid w:val="00342A4D"/>
    <w:rsid w:val="00342F9C"/>
    <w:rsid w:val="00343AAA"/>
    <w:rsid w:val="00343E97"/>
    <w:rsid w:val="00344B62"/>
    <w:rsid w:val="00344C88"/>
    <w:rsid w:val="00345F20"/>
    <w:rsid w:val="00346970"/>
    <w:rsid w:val="003470A9"/>
    <w:rsid w:val="003470B0"/>
    <w:rsid w:val="00347C94"/>
    <w:rsid w:val="00347ED4"/>
    <w:rsid w:val="00350AB9"/>
    <w:rsid w:val="00351338"/>
    <w:rsid w:val="003518C1"/>
    <w:rsid w:val="00352206"/>
    <w:rsid w:val="003526AD"/>
    <w:rsid w:val="00353153"/>
    <w:rsid w:val="003535F9"/>
    <w:rsid w:val="00353710"/>
    <w:rsid w:val="00353889"/>
    <w:rsid w:val="00353A18"/>
    <w:rsid w:val="00353ECA"/>
    <w:rsid w:val="00354625"/>
    <w:rsid w:val="00354A68"/>
    <w:rsid w:val="0035680E"/>
    <w:rsid w:val="003571EF"/>
    <w:rsid w:val="003573B1"/>
    <w:rsid w:val="0035753D"/>
    <w:rsid w:val="003579AB"/>
    <w:rsid w:val="00357B77"/>
    <w:rsid w:val="00357F14"/>
    <w:rsid w:val="00360CCD"/>
    <w:rsid w:val="00361554"/>
    <w:rsid w:val="00361CC3"/>
    <w:rsid w:val="0036380E"/>
    <w:rsid w:val="0036401B"/>
    <w:rsid w:val="003648CB"/>
    <w:rsid w:val="00364BEB"/>
    <w:rsid w:val="00364C06"/>
    <w:rsid w:val="003652A4"/>
    <w:rsid w:val="00365A95"/>
    <w:rsid w:val="00365F7C"/>
    <w:rsid w:val="0036667D"/>
    <w:rsid w:val="003667C9"/>
    <w:rsid w:val="00366937"/>
    <w:rsid w:val="00366BB4"/>
    <w:rsid w:val="00366DAA"/>
    <w:rsid w:val="00367517"/>
    <w:rsid w:val="003675E5"/>
    <w:rsid w:val="0037049A"/>
    <w:rsid w:val="003709C7"/>
    <w:rsid w:val="00370D2D"/>
    <w:rsid w:val="00370E65"/>
    <w:rsid w:val="00371A74"/>
    <w:rsid w:val="00371C7E"/>
    <w:rsid w:val="00371CC9"/>
    <w:rsid w:val="00372893"/>
    <w:rsid w:val="003733A9"/>
    <w:rsid w:val="00373994"/>
    <w:rsid w:val="00373B2D"/>
    <w:rsid w:val="00373E0F"/>
    <w:rsid w:val="00374774"/>
    <w:rsid w:val="00375FB1"/>
    <w:rsid w:val="003760E1"/>
    <w:rsid w:val="00376437"/>
    <w:rsid w:val="00376626"/>
    <w:rsid w:val="003767BB"/>
    <w:rsid w:val="00376A00"/>
    <w:rsid w:val="0037709B"/>
    <w:rsid w:val="00377365"/>
    <w:rsid w:val="003777C1"/>
    <w:rsid w:val="003814D6"/>
    <w:rsid w:val="003815F2"/>
    <w:rsid w:val="003837F8"/>
    <w:rsid w:val="00385A11"/>
    <w:rsid w:val="00385F37"/>
    <w:rsid w:val="00386FB5"/>
    <w:rsid w:val="003876E1"/>
    <w:rsid w:val="00387907"/>
    <w:rsid w:val="003879E3"/>
    <w:rsid w:val="00390CFC"/>
    <w:rsid w:val="0039108C"/>
    <w:rsid w:val="0039130E"/>
    <w:rsid w:val="00391371"/>
    <w:rsid w:val="00391540"/>
    <w:rsid w:val="00392725"/>
    <w:rsid w:val="00392A84"/>
    <w:rsid w:val="0039348E"/>
    <w:rsid w:val="0039360B"/>
    <w:rsid w:val="00393618"/>
    <w:rsid w:val="00393C01"/>
    <w:rsid w:val="00393E5A"/>
    <w:rsid w:val="00393EF8"/>
    <w:rsid w:val="00394127"/>
    <w:rsid w:val="003950BD"/>
    <w:rsid w:val="0039512A"/>
    <w:rsid w:val="00395D03"/>
    <w:rsid w:val="00396F52"/>
    <w:rsid w:val="003979AE"/>
    <w:rsid w:val="003A0FA9"/>
    <w:rsid w:val="003A1391"/>
    <w:rsid w:val="003A1E58"/>
    <w:rsid w:val="003A2302"/>
    <w:rsid w:val="003A2B10"/>
    <w:rsid w:val="003A33BA"/>
    <w:rsid w:val="003A3542"/>
    <w:rsid w:val="003A35CF"/>
    <w:rsid w:val="003A5989"/>
    <w:rsid w:val="003A7014"/>
    <w:rsid w:val="003A7A3A"/>
    <w:rsid w:val="003A7CF7"/>
    <w:rsid w:val="003B2B4D"/>
    <w:rsid w:val="003B3AED"/>
    <w:rsid w:val="003B3ED2"/>
    <w:rsid w:val="003B49D2"/>
    <w:rsid w:val="003B4F80"/>
    <w:rsid w:val="003B5A3F"/>
    <w:rsid w:val="003B65AE"/>
    <w:rsid w:val="003B6675"/>
    <w:rsid w:val="003B6951"/>
    <w:rsid w:val="003B69BD"/>
    <w:rsid w:val="003B69E9"/>
    <w:rsid w:val="003B7429"/>
    <w:rsid w:val="003B7953"/>
    <w:rsid w:val="003B7BC0"/>
    <w:rsid w:val="003C01A7"/>
    <w:rsid w:val="003C0D06"/>
    <w:rsid w:val="003C11F3"/>
    <w:rsid w:val="003C14AB"/>
    <w:rsid w:val="003C1D70"/>
    <w:rsid w:val="003C20FB"/>
    <w:rsid w:val="003C2A47"/>
    <w:rsid w:val="003C398A"/>
    <w:rsid w:val="003C3D45"/>
    <w:rsid w:val="003C3EAF"/>
    <w:rsid w:val="003C4B12"/>
    <w:rsid w:val="003C4E86"/>
    <w:rsid w:val="003C4F3B"/>
    <w:rsid w:val="003C5829"/>
    <w:rsid w:val="003C5F9E"/>
    <w:rsid w:val="003C6385"/>
    <w:rsid w:val="003C6A9A"/>
    <w:rsid w:val="003C74E0"/>
    <w:rsid w:val="003C7D1E"/>
    <w:rsid w:val="003D2EEC"/>
    <w:rsid w:val="003D2F61"/>
    <w:rsid w:val="003D3AB9"/>
    <w:rsid w:val="003D3C0A"/>
    <w:rsid w:val="003D3C58"/>
    <w:rsid w:val="003D571C"/>
    <w:rsid w:val="003D598A"/>
    <w:rsid w:val="003D5E71"/>
    <w:rsid w:val="003D6317"/>
    <w:rsid w:val="003D70EB"/>
    <w:rsid w:val="003E1D89"/>
    <w:rsid w:val="003E30E0"/>
    <w:rsid w:val="003E3928"/>
    <w:rsid w:val="003E4133"/>
    <w:rsid w:val="003E5349"/>
    <w:rsid w:val="003E5BF6"/>
    <w:rsid w:val="003E5DAF"/>
    <w:rsid w:val="003E63C9"/>
    <w:rsid w:val="003E6627"/>
    <w:rsid w:val="003E71AA"/>
    <w:rsid w:val="003F048A"/>
    <w:rsid w:val="003F0961"/>
    <w:rsid w:val="003F1BE3"/>
    <w:rsid w:val="003F278F"/>
    <w:rsid w:val="003F2C78"/>
    <w:rsid w:val="003F2D91"/>
    <w:rsid w:val="003F3142"/>
    <w:rsid w:val="003F3605"/>
    <w:rsid w:val="003F47C6"/>
    <w:rsid w:val="003F4BFD"/>
    <w:rsid w:val="003F56C2"/>
    <w:rsid w:val="003F58BB"/>
    <w:rsid w:val="003F5C2E"/>
    <w:rsid w:val="003F5D5A"/>
    <w:rsid w:val="003F6F49"/>
    <w:rsid w:val="003F75DD"/>
    <w:rsid w:val="003F7912"/>
    <w:rsid w:val="003F7A86"/>
    <w:rsid w:val="003F7FC8"/>
    <w:rsid w:val="004009C2"/>
    <w:rsid w:val="00401393"/>
    <w:rsid w:val="00401659"/>
    <w:rsid w:val="0040211D"/>
    <w:rsid w:val="00402828"/>
    <w:rsid w:val="0040289D"/>
    <w:rsid w:val="00402C61"/>
    <w:rsid w:val="00402CE2"/>
    <w:rsid w:val="00402E56"/>
    <w:rsid w:val="0040361A"/>
    <w:rsid w:val="00403EB6"/>
    <w:rsid w:val="00404163"/>
    <w:rsid w:val="004046D3"/>
    <w:rsid w:val="00405E18"/>
    <w:rsid w:val="00405F24"/>
    <w:rsid w:val="0040620A"/>
    <w:rsid w:val="00406281"/>
    <w:rsid w:val="004072BA"/>
    <w:rsid w:val="004074DF"/>
    <w:rsid w:val="00407CD5"/>
    <w:rsid w:val="00410457"/>
    <w:rsid w:val="00410781"/>
    <w:rsid w:val="00412795"/>
    <w:rsid w:val="0041284A"/>
    <w:rsid w:val="004129A5"/>
    <w:rsid w:val="00412FD7"/>
    <w:rsid w:val="0041320A"/>
    <w:rsid w:val="004138C4"/>
    <w:rsid w:val="00413ED8"/>
    <w:rsid w:val="00414376"/>
    <w:rsid w:val="00414AAE"/>
    <w:rsid w:val="004154F4"/>
    <w:rsid w:val="00416351"/>
    <w:rsid w:val="00416B46"/>
    <w:rsid w:val="00417A0D"/>
    <w:rsid w:val="00417A7C"/>
    <w:rsid w:val="00420EB0"/>
    <w:rsid w:val="00421F2D"/>
    <w:rsid w:val="00421FD9"/>
    <w:rsid w:val="00422218"/>
    <w:rsid w:val="00423293"/>
    <w:rsid w:val="00424BD3"/>
    <w:rsid w:val="0042519A"/>
    <w:rsid w:val="004254A6"/>
    <w:rsid w:val="004256CC"/>
    <w:rsid w:val="00425A6C"/>
    <w:rsid w:val="00425A96"/>
    <w:rsid w:val="0043023E"/>
    <w:rsid w:val="00430E1F"/>
    <w:rsid w:val="00431321"/>
    <w:rsid w:val="00431626"/>
    <w:rsid w:val="004319F0"/>
    <w:rsid w:val="0043230F"/>
    <w:rsid w:val="00432F59"/>
    <w:rsid w:val="00433AF5"/>
    <w:rsid w:val="004360D5"/>
    <w:rsid w:val="00436939"/>
    <w:rsid w:val="00437A6A"/>
    <w:rsid w:val="00440006"/>
    <w:rsid w:val="00440882"/>
    <w:rsid w:val="00441891"/>
    <w:rsid w:val="0044286D"/>
    <w:rsid w:val="00442BBD"/>
    <w:rsid w:val="00443B6A"/>
    <w:rsid w:val="00446235"/>
    <w:rsid w:val="00447D0F"/>
    <w:rsid w:val="00450A57"/>
    <w:rsid w:val="00450A62"/>
    <w:rsid w:val="00450B2A"/>
    <w:rsid w:val="00451624"/>
    <w:rsid w:val="00451D30"/>
    <w:rsid w:val="00453888"/>
    <w:rsid w:val="00453D03"/>
    <w:rsid w:val="004547E6"/>
    <w:rsid w:val="004552E3"/>
    <w:rsid w:val="004562C7"/>
    <w:rsid w:val="0045639D"/>
    <w:rsid w:val="0045692B"/>
    <w:rsid w:val="004576BA"/>
    <w:rsid w:val="004576C9"/>
    <w:rsid w:val="00457DD0"/>
    <w:rsid w:val="004604D9"/>
    <w:rsid w:val="0046076C"/>
    <w:rsid w:val="00460BE8"/>
    <w:rsid w:val="00462436"/>
    <w:rsid w:val="00463683"/>
    <w:rsid w:val="004637D5"/>
    <w:rsid w:val="004658E1"/>
    <w:rsid w:val="00465F03"/>
    <w:rsid w:val="004666A7"/>
    <w:rsid w:val="00470226"/>
    <w:rsid w:val="00470F16"/>
    <w:rsid w:val="00471679"/>
    <w:rsid w:val="0047174D"/>
    <w:rsid w:val="004723CE"/>
    <w:rsid w:val="004724BA"/>
    <w:rsid w:val="00472B06"/>
    <w:rsid w:val="00472E4E"/>
    <w:rsid w:val="00472E99"/>
    <w:rsid w:val="0047334F"/>
    <w:rsid w:val="00473433"/>
    <w:rsid w:val="0047371D"/>
    <w:rsid w:val="00473906"/>
    <w:rsid w:val="00473DF8"/>
    <w:rsid w:val="004740B8"/>
    <w:rsid w:val="004743E7"/>
    <w:rsid w:val="004746E3"/>
    <w:rsid w:val="00474858"/>
    <w:rsid w:val="0047590F"/>
    <w:rsid w:val="00475E81"/>
    <w:rsid w:val="00475FF3"/>
    <w:rsid w:val="0047614A"/>
    <w:rsid w:val="0047642F"/>
    <w:rsid w:val="00477CC6"/>
    <w:rsid w:val="004808B8"/>
    <w:rsid w:val="004811DC"/>
    <w:rsid w:val="004812D9"/>
    <w:rsid w:val="00481405"/>
    <w:rsid w:val="0048196B"/>
    <w:rsid w:val="00481D22"/>
    <w:rsid w:val="00482567"/>
    <w:rsid w:val="004833E4"/>
    <w:rsid w:val="00484107"/>
    <w:rsid w:val="00484457"/>
    <w:rsid w:val="004844D2"/>
    <w:rsid w:val="004855F7"/>
    <w:rsid w:val="0048589B"/>
    <w:rsid w:val="00485A20"/>
    <w:rsid w:val="00485CB8"/>
    <w:rsid w:val="004860BD"/>
    <w:rsid w:val="00486174"/>
    <w:rsid w:val="004869AC"/>
    <w:rsid w:val="00486CA0"/>
    <w:rsid w:val="0048799C"/>
    <w:rsid w:val="00492213"/>
    <w:rsid w:val="00492A46"/>
    <w:rsid w:val="00493CBA"/>
    <w:rsid w:val="0049450C"/>
    <w:rsid w:val="00495138"/>
    <w:rsid w:val="004960A2"/>
    <w:rsid w:val="004977ED"/>
    <w:rsid w:val="004979D2"/>
    <w:rsid w:val="00497AF1"/>
    <w:rsid w:val="004A011D"/>
    <w:rsid w:val="004A01F1"/>
    <w:rsid w:val="004A03D5"/>
    <w:rsid w:val="004A0BD8"/>
    <w:rsid w:val="004A0ED2"/>
    <w:rsid w:val="004A1167"/>
    <w:rsid w:val="004A12CB"/>
    <w:rsid w:val="004A1B4E"/>
    <w:rsid w:val="004A1D81"/>
    <w:rsid w:val="004A2133"/>
    <w:rsid w:val="004A23C8"/>
    <w:rsid w:val="004A2C32"/>
    <w:rsid w:val="004A3A97"/>
    <w:rsid w:val="004A467A"/>
    <w:rsid w:val="004A4B0A"/>
    <w:rsid w:val="004B02E1"/>
    <w:rsid w:val="004B0E33"/>
    <w:rsid w:val="004B1948"/>
    <w:rsid w:val="004B2002"/>
    <w:rsid w:val="004B2673"/>
    <w:rsid w:val="004B271B"/>
    <w:rsid w:val="004B293C"/>
    <w:rsid w:val="004B2973"/>
    <w:rsid w:val="004B324E"/>
    <w:rsid w:val="004B3603"/>
    <w:rsid w:val="004B3783"/>
    <w:rsid w:val="004B3AD6"/>
    <w:rsid w:val="004B436E"/>
    <w:rsid w:val="004B4445"/>
    <w:rsid w:val="004B44A5"/>
    <w:rsid w:val="004B5D17"/>
    <w:rsid w:val="004B6006"/>
    <w:rsid w:val="004B71B0"/>
    <w:rsid w:val="004B7984"/>
    <w:rsid w:val="004B7D7E"/>
    <w:rsid w:val="004C0059"/>
    <w:rsid w:val="004C01C8"/>
    <w:rsid w:val="004C0C40"/>
    <w:rsid w:val="004C0E0B"/>
    <w:rsid w:val="004C1603"/>
    <w:rsid w:val="004C17B7"/>
    <w:rsid w:val="004C19B5"/>
    <w:rsid w:val="004C1CF2"/>
    <w:rsid w:val="004C2238"/>
    <w:rsid w:val="004C23BD"/>
    <w:rsid w:val="004C27C6"/>
    <w:rsid w:val="004C3651"/>
    <w:rsid w:val="004C3E0B"/>
    <w:rsid w:val="004C41DC"/>
    <w:rsid w:val="004C6CF3"/>
    <w:rsid w:val="004C6D50"/>
    <w:rsid w:val="004C76A7"/>
    <w:rsid w:val="004C775B"/>
    <w:rsid w:val="004C7B99"/>
    <w:rsid w:val="004D0331"/>
    <w:rsid w:val="004D0352"/>
    <w:rsid w:val="004D0460"/>
    <w:rsid w:val="004D0EA2"/>
    <w:rsid w:val="004D11F0"/>
    <w:rsid w:val="004D14C1"/>
    <w:rsid w:val="004D151A"/>
    <w:rsid w:val="004D1B45"/>
    <w:rsid w:val="004D25C5"/>
    <w:rsid w:val="004D2B09"/>
    <w:rsid w:val="004D364C"/>
    <w:rsid w:val="004D4227"/>
    <w:rsid w:val="004D46CF"/>
    <w:rsid w:val="004D5595"/>
    <w:rsid w:val="004D5707"/>
    <w:rsid w:val="004D63CC"/>
    <w:rsid w:val="004D6F14"/>
    <w:rsid w:val="004D6F27"/>
    <w:rsid w:val="004D7410"/>
    <w:rsid w:val="004D7589"/>
    <w:rsid w:val="004D7711"/>
    <w:rsid w:val="004D78AC"/>
    <w:rsid w:val="004D7984"/>
    <w:rsid w:val="004E00C1"/>
    <w:rsid w:val="004E04D6"/>
    <w:rsid w:val="004E133B"/>
    <w:rsid w:val="004E153D"/>
    <w:rsid w:val="004E1777"/>
    <w:rsid w:val="004E3EDF"/>
    <w:rsid w:val="004E546E"/>
    <w:rsid w:val="004E581C"/>
    <w:rsid w:val="004E59F1"/>
    <w:rsid w:val="004E60F1"/>
    <w:rsid w:val="004E66DB"/>
    <w:rsid w:val="004E6FD5"/>
    <w:rsid w:val="004F07D1"/>
    <w:rsid w:val="004F23B3"/>
    <w:rsid w:val="004F2474"/>
    <w:rsid w:val="004F2B97"/>
    <w:rsid w:val="004F2DCF"/>
    <w:rsid w:val="004F3338"/>
    <w:rsid w:val="004F3D8F"/>
    <w:rsid w:val="004F4EC1"/>
    <w:rsid w:val="004F5093"/>
    <w:rsid w:val="004F5829"/>
    <w:rsid w:val="004F5EC1"/>
    <w:rsid w:val="004F5ECE"/>
    <w:rsid w:val="004F7E42"/>
    <w:rsid w:val="004F7FEC"/>
    <w:rsid w:val="0050022A"/>
    <w:rsid w:val="00501092"/>
    <w:rsid w:val="005029BF"/>
    <w:rsid w:val="00502A2E"/>
    <w:rsid w:val="00502B58"/>
    <w:rsid w:val="00503109"/>
    <w:rsid w:val="0050336F"/>
    <w:rsid w:val="005036E9"/>
    <w:rsid w:val="0050379A"/>
    <w:rsid w:val="00503A2A"/>
    <w:rsid w:val="00504325"/>
    <w:rsid w:val="005044DF"/>
    <w:rsid w:val="0050474D"/>
    <w:rsid w:val="00505C83"/>
    <w:rsid w:val="00506196"/>
    <w:rsid w:val="00506432"/>
    <w:rsid w:val="0050665F"/>
    <w:rsid w:val="00506DD2"/>
    <w:rsid w:val="00507D8D"/>
    <w:rsid w:val="00510304"/>
    <w:rsid w:val="00510676"/>
    <w:rsid w:val="00510C98"/>
    <w:rsid w:val="0051195D"/>
    <w:rsid w:val="005145F8"/>
    <w:rsid w:val="0051493A"/>
    <w:rsid w:val="00514A72"/>
    <w:rsid w:val="00514C10"/>
    <w:rsid w:val="005152FE"/>
    <w:rsid w:val="00515BA5"/>
    <w:rsid w:val="00516C5A"/>
    <w:rsid w:val="00516DF2"/>
    <w:rsid w:val="00516E14"/>
    <w:rsid w:val="005172F2"/>
    <w:rsid w:val="005173AC"/>
    <w:rsid w:val="005173E3"/>
    <w:rsid w:val="00517543"/>
    <w:rsid w:val="00517B21"/>
    <w:rsid w:val="005200C5"/>
    <w:rsid w:val="005200FA"/>
    <w:rsid w:val="005205EF"/>
    <w:rsid w:val="005210F0"/>
    <w:rsid w:val="005212A7"/>
    <w:rsid w:val="00521933"/>
    <w:rsid w:val="00522384"/>
    <w:rsid w:val="00522EF6"/>
    <w:rsid w:val="00522F49"/>
    <w:rsid w:val="0052318B"/>
    <w:rsid w:val="00523277"/>
    <w:rsid w:val="0052389B"/>
    <w:rsid w:val="00523B43"/>
    <w:rsid w:val="00523B91"/>
    <w:rsid w:val="00523F2C"/>
    <w:rsid w:val="00525FD3"/>
    <w:rsid w:val="005262C8"/>
    <w:rsid w:val="005269D3"/>
    <w:rsid w:val="00527010"/>
    <w:rsid w:val="00527650"/>
    <w:rsid w:val="00527C3E"/>
    <w:rsid w:val="00530015"/>
    <w:rsid w:val="00530517"/>
    <w:rsid w:val="0053055B"/>
    <w:rsid w:val="005308F4"/>
    <w:rsid w:val="00530DC3"/>
    <w:rsid w:val="00530E88"/>
    <w:rsid w:val="00532097"/>
    <w:rsid w:val="005322C1"/>
    <w:rsid w:val="00533613"/>
    <w:rsid w:val="00533667"/>
    <w:rsid w:val="00533CE1"/>
    <w:rsid w:val="00534460"/>
    <w:rsid w:val="00534649"/>
    <w:rsid w:val="0053469B"/>
    <w:rsid w:val="005357FC"/>
    <w:rsid w:val="00536263"/>
    <w:rsid w:val="005362CA"/>
    <w:rsid w:val="00536833"/>
    <w:rsid w:val="00537094"/>
    <w:rsid w:val="00537FE9"/>
    <w:rsid w:val="00540A3F"/>
    <w:rsid w:val="00540A8F"/>
    <w:rsid w:val="00540C57"/>
    <w:rsid w:val="00540D65"/>
    <w:rsid w:val="00541D16"/>
    <w:rsid w:val="00542340"/>
    <w:rsid w:val="00542D3D"/>
    <w:rsid w:val="005432DB"/>
    <w:rsid w:val="00543578"/>
    <w:rsid w:val="00543B79"/>
    <w:rsid w:val="0054451F"/>
    <w:rsid w:val="0054489A"/>
    <w:rsid w:val="0054505F"/>
    <w:rsid w:val="00545971"/>
    <w:rsid w:val="00550830"/>
    <w:rsid w:val="005508EE"/>
    <w:rsid w:val="0055122D"/>
    <w:rsid w:val="00551F5C"/>
    <w:rsid w:val="00552459"/>
    <w:rsid w:val="005527F1"/>
    <w:rsid w:val="0055382E"/>
    <w:rsid w:val="00553A01"/>
    <w:rsid w:val="00553C81"/>
    <w:rsid w:val="00554FE3"/>
    <w:rsid w:val="00556B5E"/>
    <w:rsid w:val="00556D52"/>
    <w:rsid w:val="0055732A"/>
    <w:rsid w:val="00557722"/>
    <w:rsid w:val="00560A27"/>
    <w:rsid w:val="00561DE6"/>
    <w:rsid w:val="00562313"/>
    <w:rsid w:val="00562BD2"/>
    <w:rsid w:val="00564CAA"/>
    <w:rsid w:val="00564F2E"/>
    <w:rsid w:val="0056538C"/>
    <w:rsid w:val="005657B8"/>
    <w:rsid w:val="00565E38"/>
    <w:rsid w:val="00566953"/>
    <w:rsid w:val="00566B71"/>
    <w:rsid w:val="00566BD1"/>
    <w:rsid w:val="00567EDC"/>
    <w:rsid w:val="005703DE"/>
    <w:rsid w:val="00570468"/>
    <w:rsid w:val="005705B1"/>
    <w:rsid w:val="00570A33"/>
    <w:rsid w:val="00570A8F"/>
    <w:rsid w:val="0057118A"/>
    <w:rsid w:val="00571880"/>
    <w:rsid w:val="005722EC"/>
    <w:rsid w:val="00572BDB"/>
    <w:rsid w:val="00572E42"/>
    <w:rsid w:val="005730CA"/>
    <w:rsid w:val="0057326A"/>
    <w:rsid w:val="00573376"/>
    <w:rsid w:val="005734D4"/>
    <w:rsid w:val="00573D58"/>
    <w:rsid w:val="00574212"/>
    <w:rsid w:val="005747BE"/>
    <w:rsid w:val="00575F99"/>
    <w:rsid w:val="005765CA"/>
    <w:rsid w:val="00576E62"/>
    <w:rsid w:val="00576EDD"/>
    <w:rsid w:val="00577CAF"/>
    <w:rsid w:val="00577D31"/>
    <w:rsid w:val="00581C1E"/>
    <w:rsid w:val="00582176"/>
    <w:rsid w:val="005823B6"/>
    <w:rsid w:val="005827BA"/>
    <w:rsid w:val="00583DE0"/>
    <w:rsid w:val="00583F91"/>
    <w:rsid w:val="00584C73"/>
    <w:rsid w:val="0058564C"/>
    <w:rsid w:val="005859B4"/>
    <w:rsid w:val="00585B74"/>
    <w:rsid w:val="0058677D"/>
    <w:rsid w:val="00587908"/>
    <w:rsid w:val="00587BC2"/>
    <w:rsid w:val="005900C6"/>
    <w:rsid w:val="00590965"/>
    <w:rsid w:val="00591CDF"/>
    <w:rsid w:val="00593136"/>
    <w:rsid w:val="00593D8A"/>
    <w:rsid w:val="00593EEC"/>
    <w:rsid w:val="00594E8A"/>
    <w:rsid w:val="00594ED3"/>
    <w:rsid w:val="0059503E"/>
    <w:rsid w:val="0059573C"/>
    <w:rsid w:val="0059589F"/>
    <w:rsid w:val="00595935"/>
    <w:rsid w:val="00596206"/>
    <w:rsid w:val="00596360"/>
    <w:rsid w:val="00596DDB"/>
    <w:rsid w:val="00597212"/>
    <w:rsid w:val="005975D4"/>
    <w:rsid w:val="005A0106"/>
    <w:rsid w:val="005A14C6"/>
    <w:rsid w:val="005A16B0"/>
    <w:rsid w:val="005A1AD8"/>
    <w:rsid w:val="005A3E2B"/>
    <w:rsid w:val="005A4532"/>
    <w:rsid w:val="005A455D"/>
    <w:rsid w:val="005A4E24"/>
    <w:rsid w:val="005A505B"/>
    <w:rsid w:val="005A59EC"/>
    <w:rsid w:val="005A6276"/>
    <w:rsid w:val="005A6766"/>
    <w:rsid w:val="005A682E"/>
    <w:rsid w:val="005A687B"/>
    <w:rsid w:val="005A6FA1"/>
    <w:rsid w:val="005A78FB"/>
    <w:rsid w:val="005A7AF1"/>
    <w:rsid w:val="005B0F16"/>
    <w:rsid w:val="005B1553"/>
    <w:rsid w:val="005B16BA"/>
    <w:rsid w:val="005B17D6"/>
    <w:rsid w:val="005B1D05"/>
    <w:rsid w:val="005B1EA2"/>
    <w:rsid w:val="005B24A8"/>
    <w:rsid w:val="005B291A"/>
    <w:rsid w:val="005B2D71"/>
    <w:rsid w:val="005B324D"/>
    <w:rsid w:val="005B4525"/>
    <w:rsid w:val="005B48BB"/>
    <w:rsid w:val="005B4EF2"/>
    <w:rsid w:val="005B7274"/>
    <w:rsid w:val="005B7BED"/>
    <w:rsid w:val="005C0FB1"/>
    <w:rsid w:val="005C16A0"/>
    <w:rsid w:val="005C1DD5"/>
    <w:rsid w:val="005C1F2C"/>
    <w:rsid w:val="005C2159"/>
    <w:rsid w:val="005C25E8"/>
    <w:rsid w:val="005C3360"/>
    <w:rsid w:val="005C348A"/>
    <w:rsid w:val="005C433A"/>
    <w:rsid w:val="005C449D"/>
    <w:rsid w:val="005C4DE9"/>
    <w:rsid w:val="005C5B17"/>
    <w:rsid w:val="005C5F49"/>
    <w:rsid w:val="005C60E8"/>
    <w:rsid w:val="005C6244"/>
    <w:rsid w:val="005C63AF"/>
    <w:rsid w:val="005C66EF"/>
    <w:rsid w:val="005C6798"/>
    <w:rsid w:val="005C6D90"/>
    <w:rsid w:val="005C7124"/>
    <w:rsid w:val="005C73A6"/>
    <w:rsid w:val="005C75B2"/>
    <w:rsid w:val="005D0C50"/>
    <w:rsid w:val="005D0D47"/>
    <w:rsid w:val="005D1028"/>
    <w:rsid w:val="005D10BF"/>
    <w:rsid w:val="005D13C1"/>
    <w:rsid w:val="005D1BC4"/>
    <w:rsid w:val="005D2135"/>
    <w:rsid w:val="005D390B"/>
    <w:rsid w:val="005D42BB"/>
    <w:rsid w:val="005D4AB4"/>
    <w:rsid w:val="005D586E"/>
    <w:rsid w:val="005D5B2F"/>
    <w:rsid w:val="005D60CE"/>
    <w:rsid w:val="005D660D"/>
    <w:rsid w:val="005D7156"/>
    <w:rsid w:val="005D74E9"/>
    <w:rsid w:val="005D7D48"/>
    <w:rsid w:val="005E06AB"/>
    <w:rsid w:val="005E0ECE"/>
    <w:rsid w:val="005E19DA"/>
    <w:rsid w:val="005E1A01"/>
    <w:rsid w:val="005E1A43"/>
    <w:rsid w:val="005E1FF7"/>
    <w:rsid w:val="005E24B6"/>
    <w:rsid w:val="005E2620"/>
    <w:rsid w:val="005E2BF9"/>
    <w:rsid w:val="005E4681"/>
    <w:rsid w:val="005E5CA1"/>
    <w:rsid w:val="005E6692"/>
    <w:rsid w:val="005E790E"/>
    <w:rsid w:val="005E7D8C"/>
    <w:rsid w:val="005E7EE8"/>
    <w:rsid w:val="005F0C87"/>
    <w:rsid w:val="005F0E43"/>
    <w:rsid w:val="005F1EC5"/>
    <w:rsid w:val="005F4609"/>
    <w:rsid w:val="005F484A"/>
    <w:rsid w:val="005F7781"/>
    <w:rsid w:val="005F7DDE"/>
    <w:rsid w:val="00600C44"/>
    <w:rsid w:val="00600C53"/>
    <w:rsid w:val="00600DF2"/>
    <w:rsid w:val="006013A1"/>
    <w:rsid w:val="00601A09"/>
    <w:rsid w:val="00601E5D"/>
    <w:rsid w:val="0060263E"/>
    <w:rsid w:val="00602E90"/>
    <w:rsid w:val="00602FFC"/>
    <w:rsid w:val="00603104"/>
    <w:rsid w:val="00603396"/>
    <w:rsid w:val="006037D8"/>
    <w:rsid w:val="00603A87"/>
    <w:rsid w:val="00604300"/>
    <w:rsid w:val="0060480C"/>
    <w:rsid w:val="00604F99"/>
    <w:rsid w:val="0060558B"/>
    <w:rsid w:val="0060640F"/>
    <w:rsid w:val="0060665C"/>
    <w:rsid w:val="006067DF"/>
    <w:rsid w:val="006079D0"/>
    <w:rsid w:val="00607B40"/>
    <w:rsid w:val="00610A8C"/>
    <w:rsid w:val="00610DF1"/>
    <w:rsid w:val="00611504"/>
    <w:rsid w:val="006116BC"/>
    <w:rsid w:val="00611A06"/>
    <w:rsid w:val="006122F1"/>
    <w:rsid w:val="0061236A"/>
    <w:rsid w:val="006130D3"/>
    <w:rsid w:val="0061311A"/>
    <w:rsid w:val="006139E8"/>
    <w:rsid w:val="00613B7F"/>
    <w:rsid w:val="00614CA5"/>
    <w:rsid w:val="00614FF0"/>
    <w:rsid w:val="00615035"/>
    <w:rsid w:val="006164E2"/>
    <w:rsid w:val="00616751"/>
    <w:rsid w:val="00617B1A"/>
    <w:rsid w:val="00617D6E"/>
    <w:rsid w:val="006200F7"/>
    <w:rsid w:val="00620691"/>
    <w:rsid w:val="00620856"/>
    <w:rsid w:val="0062124E"/>
    <w:rsid w:val="00621A67"/>
    <w:rsid w:val="00621D6A"/>
    <w:rsid w:val="00622625"/>
    <w:rsid w:val="00622A0D"/>
    <w:rsid w:val="00622B2C"/>
    <w:rsid w:val="00622F56"/>
    <w:rsid w:val="006237A1"/>
    <w:rsid w:val="00623B5E"/>
    <w:rsid w:val="00623C41"/>
    <w:rsid w:val="00623E45"/>
    <w:rsid w:val="006242B4"/>
    <w:rsid w:val="00624B28"/>
    <w:rsid w:val="00624C91"/>
    <w:rsid w:val="0062506F"/>
    <w:rsid w:val="0062586A"/>
    <w:rsid w:val="006301CD"/>
    <w:rsid w:val="00630760"/>
    <w:rsid w:val="00630761"/>
    <w:rsid w:val="00630AD5"/>
    <w:rsid w:val="00630B61"/>
    <w:rsid w:val="00631595"/>
    <w:rsid w:val="00631661"/>
    <w:rsid w:val="00631BB1"/>
    <w:rsid w:val="006320FC"/>
    <w:rsid w:val="00632381"/>
    <w:rsid w:val="00633665"/>
    <w:rsid w:val="00633C4F"/>
    <w:rsid w:val="00633F99"/>
    <w:rsid w:val="00633FCE"/>
    <w:rsid w:val="006348C3"/>
    <w:rsid w:val="00635010"/>
    <w:rsid w:val="00635D44"/>
    <w:rsid w:val="00635EEF"/>
    <w:rsid w:val="006362D0"/>
    <w:rsid w:val="006364EB"/>
    <w:rsid w:val="00636F68"/>
    <w:rsid w:val="006408D8"/>
    <w:rsid w:val="00640CA3"/>
    <w:rsid w:val="006411BA"/>
    <w:rsid w:val="006411DC"/>
    <w:rsid w:val="00643E86"/>
    <w:rsid w:val="00643EE6"/>
    <w:rsid w:val="00644889"/>
    <w:rsid w:val="00646422"/>
    <w:rsid w:val="00646C6D"/>
    <w:rsid w:val="00647FA5"/>
    <w:rsid w:val="00650890"/>
    <w:rsid w:val="00650CB9"/>
    <w:rsid w:val="00651334"/>
    <w:rsid w:val="00651421"/>
    <w:rsid w:val="00651897"/>
    <w:rsid w:val="006519A4"/>
    <w:rsid w:val="00651B76"/>
    <w:rsid w:val="00651E38"/>
    <w:rsid w:val="006520E7"/>
    <w:rsid w:val="0065221D"/>
    <w:rsid w:val="00652812"/>
    <w:rsid w:val="00652972"/>
    <w:rsid w:val="00652D9B"/>
    <w:rsid w:val="00654084"/>
    <w:rsid w:val="0065411A"/>
    <w:rsid w:val="00654384"/>
    <w:rsid w:val="00654F97"/>
    <w:rsid w:val="00655E77"/>
    <w:rsid w:val="0065610C"/>
    <w:rsid w:val="00656B32"/>
    <w:rsid w:val="006578C1"/>
    <w:rsid w:val="00657D02"/>
    <w:rsid w:val="006601ED"/>
    <w:rsid w:val="006603BE"/>
    <w:rsid w:val="0066040F"/>
    <w:rsid w:val="006618F5"/>
    <w:rsid w:val="00662638"/>
    <w:rsid w:val="00662756"/>
    <w:rsid w:val="00662A31"/>
    <w:rsid w:val="00663307"/>
    <w:rsid w:val="00663730"/>
    <w:rsid w:val="00664DD0"/>
    <w:rsid w:val="0066547C"/>
    <w:rsid w:val="0066556E"/>
    <w:rsid w:val="006656CE"/>
    <w:rsid w:val="006656CF"/>
    <w:rsid w:val="00665F44"/>
    <w:rsid w:val="00666222"/>
    <w:rsid w:val="006662F7"/>
    <w:rsid w:val="00667BED"/>
    <w:rsid w:val="00671020"/>
    <w:rsid w:val="00672408"/>
    <w:rsid w:val="00672547"/>
    <w:rsid w:val="006727FF"/>
    <w:rsid w:val="00672E3A"/>
    <w:rsid w:val="0067451A"/>
    <w:rsid w:val="006753DE"/>
    <w:rsid w:val="00676594"/>
    <w:rsid w:val="00676C8C"/>
    <w:rsid w:val="00676F55"/>
    <w:rsid w:val="0067780B"/>
    <w:rsid w:val="00677CAB"/>
    <w:rsid w:val="00677D11"/>
    <w:rsid w:val="0068083E"/>
    <w:rsid w:val="00681C2B"/>
    <w:rsid w:val="00682129"/>
    <w:rsid w:val="00682CEB"/>
    <w:rsid w:val="00682DE7"/>
    <w:rsid w:val="006830E2"/>
    <w:rsid w:val="00683247"/>
    <w:rsid w:val="006837E4"/>
    <w:rsid w:val="00683B0A"/>
    <w:rsid w:val="00683CB4"/>
    <w:rsid w:val="0068455D"/>
    <w:rsid w:val="0068534C"/>
    <w:rsid w:val="006853B2"/>
    <w:rsid w:val="00685859"/>
    <w:rsid w:val="00685ADC"/>
    <w:rsid w:val="00686B88"/>
    <w:rsid w:val="00686F27"/>
    <w:rsid w:val="0069078C"/>
    <w:rsid w:val="00690936"/>
    <w:rsid w:val="00690A37"/>
    <w:rsid w:val="00690D4F"/>
    <w:rsid w:val="00690EAF"/>
    <w:rsid w:val="00691420"/>
    <w:rsid w:val="006919FA"/>
    <w:rsid w:val="00692105"/>
    <w:rsid w:val="00692AA5"/>
    <w:rsid w:val="0069318D"/>
    <w:rsid w:val="006935E9"/>
    <w:rsid w:val="00693A6A"/>
    <w:rsid w:val="00693C63"/>
    <w:rsid w:val="00696C0F"/>
    <w:rsid w:val="00697008"/>
    <w:rsid w:val="006A0C09"/>
    <w:rsid w:val="006A0D8A"/>
    <w:rsid w:val="006A1603"/>
    <w:rsid w:val="006A1F88"/>
    <w:rsid w:val="006A35A9"/>
    <w:rsid w:val="006A396C"/>
    <w:rsid w:val="006A446A"/>
    <w:rsid w:val="006A4557"/>
    <w:rsid w:val="006A46F2"/>
    <w:rsid w:val="006A5DC6"/>
    <w:rsid w:val="006B05C9"/>
    <w:rsid w:val="006B13FB"/>
    <w:rsid w:val="006B16A5"/>
    <w:rsid w:val="006B292C"/>
    <w:rsid w:val="006B2EB4"/>
    <w:rsid w:val="006B3109"/>
    <w:rsid w:val="006B3618"/>
    <w:rsid w:val="006B58D1"/>
    <w:rsid w:val="006B6761"/>
    <w:rsid w:val="006B6B4B"/>
    <w:rsid w:val="006B6DE2"/>
    <w:rsid w:val="006B7764"/>
    <w:rsid w:val="006C05E6"/>
    <w:rsid w:val="006C12B0"/>
    <w:rsid w:val="006C1A50"/>
    <w:rsid w:val="006C269E"/>
    <w:rsid w:val="006C2EA5"/>
    <w:rsid w:val="006C3265"/>
    <w:rsid w:val="006C4709"/>
    <w:rsid w:val="006C4BAC"/>
    <w:rsid w:val="006C4ECC"/>
    <w:rsid w:val="006C5894"/>
    <w:rsid w:val="006C5A40"/>
    <w:rsid w:val="006C6AAC"/>
    <w:rsid w:val="006C6C89"/>
    <w:rsid w:val="006C6E07"/>
    <w:rsid w:val="006C72E9"/>
    <w:rsid w:val="006D0476"/>
    <w:rsid w:val="006D049E"/>
    <w:rsid w:val="006D0749"/>
    <w:rsid w:val="006D175A"/>
    <w:rsid w:val="006D19BF"/>
    <w:rsid w:val="006D1E4C"/>
    <w:rsid w:val="006D2054"/>
    <w:rsid w:val="006D3028"/>
    <w:rsid w:val="006D3593"/>
    <w:rsid w:val="006D402A"/>
    <w:rsid w:val="006D4ED5"/>
    <w:rsid w:val="006D4F4B"/>
    <w:rsid w:val="006D4FB6"/>
    <w:rsid w:val="006D5097"/>
    <w:rsid w:val="006D58C2"/>
    <w:rsid w:val="006D5C1F"/>
    <w:rsid w:val="006D64A5"/>
    <w:rsid w:val="006D7C78"/>
    <w:rsid w:val="006E0EA2"/>
    <w:rsid w:val="006E0FFD"/>
    <w:rsid w:val="006E1173"/>
    <w:rsid w:val="006E1357"/>
    <w:rsid w:val="006E2D96"/>
    <w:rsid w:val="006E30C0"/>
    <w:rsid w:val="006E40AA"/>
    <w:rsid w:val="006E4A55"/>
    <w:rsid w:val="006E4C20"/>
    <w:rsid w:val="006E675D"/>
    <w:rsid w:val="006E6A31"/>
    <w:rsid w:val="006E6A75"/>
    <w:rsid w:val="006E6D89"/>
    <w:rsid w:val="006E6F77"/>
    <w:rsid w:val="006E6FC0"/>
    <w:rsid w:val="006E72B1"/>
    <w:rsid w:val="006E7785"/>
    <w:rsid w:val="006E7B6D"/>
    <w:rsid w:val="006E7BC0"/>
    <w:rsid w:val="006F02C5"/>
    <w:rsid w:val="006F0EF5"/>
    <w:rsid w:val="006F19A6"/>
    <w:rsid w:val="006F2212"/>
    <w:rsid w:val="006F26A9"/>
    <w:rsid w:val="006F26E7"/>
    <w:rsid w:val="006F29A1"/>
    <w:rsid w:val="006F2C51"/>
    <w:rsid w:val="006F2DCA"/>
    <w:rsid w:val="006F3599"/>
    <w:rsid w:val="006F380B"/>
    <w:rsid w:val="006F4298"/>
    <w:rsid w:val="006F4353"/>
    <w:rsid w:val="006F45C7"/>
    <w:rsid w:val="006F4EE3"/>
    <w:rsid w:val="006F4F50"/>
    <w:rsid w:val="006F57FA"/>
    <w:rsid w:val="006F6748"/>
    <w:rsid w:val="006F6B69"/>
    <w:rsid w:val="007004AD"/>
    <w:rsid w:val="0070211B"/>
    <w:rsid w:val="00702592"/>
    <w:rsid w:val="00702883"/>
    <w:rsid w:val="00702F1B"/>
    <w:rsid w:val="00703564"/>
    <w:rsid w:val="0070381E"/>
    <w:rsid w:val="007039FC"/>
    <w:rsid w:val="00703AF5"/>
    <w:rsid w:val="00703E97"/>
    <w:rsid w:val="007044E3"/>
    <w:rsid w:val="00704857"/>
    <w:rsid w:val="00704BF2"/>
    <w:rsid w:val="00704CDD"/>
    <w:rsid w:val="00704E14"/>
    <w:rsid w:val="00705277"/>
    <w:rsid w:val="00705976"/>
    <w:rsid w:val="007065C0"/>
    <w:rsid w:val="007068B2"/>
    <w:rsid w:val="00706C61"/>
    <w:rsid w:val="00707BE3"/>
    <w:rsid w:val="00707EAA"/>
    <w:rsid w:val="007103DC"/>
    <w:rsid w:val="007106F5"/>
    <w:rsid w:val="00710945"/>
    <w:rsid w:val="00710A7F"/>
    <w:rsid w:val="00711A66"/>
    <w:rsid w:val="00711CDF"/>
    <w:rsid w:val="0071225E"/>
    <w:rsid w:val="007126A5"/>
    <w:rsid w:val="00713C42"/>
    <w:rsid w:val="00714E2D"/>
    <w:rsid w:val="00714E6F"/>
    <w:rsid w:val="0071798B"/>
    <w:rsid w:val="00717D3E"/>
    <w:rsid w:val="00720463"/>
    <w:rsid w:val="0072098B"/>
    <w:rsid w:val="00720998"/>
    <w:rsid w:val="00720B5E"/>
    <w:rsid w:val="00720E8B"/>
    <w:rsid w:val="00721832"/>
    <w:rsid w:val="0072187D"/>
    <w:rsid w:val="00721BD7"/>
    <w:rsid w:val="00721D8F"/>
    <w:rsid w:val="00722CBE"/>
    <w:rsid w:val="00722D8F"/>
    <w:rsid w:val="007232F6"/>
    <w:rsid w:val="00723C8C"/>
    <w:rsid w:val="00726772"/>
    <w:rsid w:val="00726977"/>
    <w:rsid w:val="00727518"/>
    <w:rsid w:val="00727716"/>
    <w:rsid w:val="00727B08"/>
    <w:rsid w:val="00727CF2"/>
    <w:rsid w:val="007303D6"/>
    <w:rsid w:val="00732364"/>
    <w:rsid w:val="00732D95"/>
    <w:rsid w:val="00733010"/>
    <w:rsid w:val="007335C7"/>
    <w:rsid w:val="00734517"/>
    <w:rsid w:val="007356A0"/>
    <w:rsid w:val="00735CF3"/>
    <w:rsid w:val="00736B79"/>
    <w:rsid w:val="00740432"/>
    <w:rsid w:val="00740485"/>
    <w:rsid w:val="007415CC"/>
    <w:rsid w:val="00741742"/>
    <w:rsid w:val="00742023"/>
    <w:rsid w:val="00742205"/>
    <w:rsid w:val="00742986"/>
    <w:rsid w:val="00742ACC"/>
    <w:rsid w:val="00742AF5"/>
    <w:rsid w:val="00742E63"/>
    <w:rsid w:val="007438B8"/>
    <w:rsid w:val="007469CA"/>
    <w:rsid w:val="00746C28"/>
    <w:rsid w:val="00746DE5"/>
    <w:rsid w:val="00747A9D"/>
    <w:rsid w:val="007503E0"/>
    <w:rsid w:val="00750478"/>
    <w:rsid w:val="00750BE8"/>
    <w:rsid w:val="00751EA9"/>
    <w:rsid w:val="0075287C"/>
    <w:rsid w:val="007536C6"/>
    <w:rsid w:val="007549B5"/>
    <w:rsid w:val="007556D3"/>
    <w:rsid w:val="00755C28"/>
    <w:rsid w:val="00756B22"/>
    <w:rsid w:val="00756E11"/>
    <w:rsid w:val="007572CB"/>
    <w:rsid w:val="00757C79"/>
    <w:rsid w:val="00757F9A"/>
    <w:rsid w:val="00760593"/>
    <w:rsid w:val="0076188B"/>
    <w:rsid w:val="0076286F"/>
    <w:rsid w:val="00762E57"/>
    <w:rsid w:val="007634C9"/>
    <w:rsid w:val="00764519"/>
    <w:rsid w:val="00764E0C"/>
    <w:rsid w:val="007653CA"/>
    <w:rsid w:val="007655AE"/>
    <w:rsid w:val="00765754"/>
    <w:rsid w:val="007678E7"/>
    <w:rsid w:val="007679E2"/>
    <w:rsid w:val="00770F5B"/>
    <w:rsid w:val="0077144F"/>
    <w:rsid w:val="0077195E"/>
    <w:rsid w:val="00771E03"/>
    <w:rsid w:val="00772D3D"/>
    <w:rsid w:val="0077335C"/>
    <w:rsid w:val="00775290"/>
    <w:rsid w:val="0077549E"/>
    <w:rsid w:val="007764BF"/>
    <w:rsid w:val="00776A9D"/>
    <w:rsid w:val="00777B06"/>
    <w:rsid w:val="00780023"/>
    <w:rsid w:val="00780A1B"/>
    <w:rsid w:val="00780DEB"/>
    <w:rsid w:val="00782024"/>
    <w:rsid w:val="007821B7"/>
    <w:rsid w:val="007823D2"/>
    <w:rsid w:val="0078280D"/>
    <w:rsid w:val="00782A03"/>
    <w:rsid w:val="0078304A"/>
    <w:rsid w:val="007831F5"/>
    <w:rsid w:val="00783C94"/>
    <w:rsid w:val="007842DB"/>
    <w:rsid w:val="00784F3F"/>
    <w:rsid w:val="007856C9"/>
    <w:rsid w:val="00787B0C"/>
    <w:rsid w:val="00790DC1"/>
    <w:rsid w:val="007911CA"/>
    <w:rsid w:val="00791208"/>
    <w:rsid w:val="007919AE"/>
    <w:rsid w:val="00792506"/>
    <w:rsid w:val="0079299B"/>
    <w:rsid w:val="00792FC4"/>
    <w:rsid w:val="0079348B"/>
    <w:rsid w:val="00793C3B"/>
    <w:rsid w:val="00794EF4"/>
    <w:rsid w:val="00795116"/>
    <w:rsid w:val="00796322"/>
    <w:rsid w:val="00796F4D"/>
    <w:rsid w:val="00797A5E"/>
    <w:rsid w:val="00797AC5"/>
    <w:rsid w:val="007A1316"/>
    <w:rsid w:val="007A1D5A"/>
    <w:rsid w:val="007A27A5"/>
    <w:rsid w:val="007A2A2A"/>
    <w:rsid w:val="007A2C26"/>
    <w:rsid w:val="007A329D"/>
    <w:rsid w:val="007A4468"/>
    <w:rsid w:val="007A4864"/>
    <w:rsid w:val="007A4CB9"/>
    <w:rsid w:val="007A4DA1"/>
    <w:rsid w:val="007A5994"/>
    <w:rsid w:val="007A5BC9"/>
    <w:rsid w:val="007A616A"/>
    <w:rsid w:val="007A6FCA"/>
    <w:rsid w:val="007A75D8"/>
    <w:rsid w:val="007A7649"/>
    <w:rsid w:val="007A7A01"/>
    <w:rsid w:val="007B0003"/>
    <w:rsid w:val="007B03C3"/>
    <w:rsid w:val="007B0C99"/>
    <w:rsid w:val="007B1189"/>
    <w:rsid w:val="007B19D3"/>
    <w:rsid w:val="007B20FE"/>
    <w:rsid w:val="007B2123"/>
    <w:rsid w:val="007B2661"/>
    <w:rsid w:val="007B3E81"/>
    <w:rsid w:val="007B406C"/>
    <w:rsid w:val="007B47E7"/>
    <w:rsid w:val="007B4897"/>
    <w:rsid w:val="007B49B1"/>
    <w:rsid w:val="007B56AA"/>
    <w:rsid w:val="007B6061"/>
    <w:rsid w:val="007B687B"/>
    <w:rsid w:val="007B7593"/>
    <w:rsid w:val="007C01F6"/>
    <w:rsid w:val="007C0732"/>
    <w:rsid w:val="007C0872"/>
    <w:rsid w:val="007C1275"/>
    <w:rsid w:val="007C1424"/>
    <w:rsid w:val="007C254D"/>
    <w:rsid w:val="007C2687"/>
    <w:rsid w:val="007C287C"/>
    <w:rsid w:val="007C2AAA"/>
    <w:rsid w:val="007C3D4D"/>
    <w:rsid w:val="007C3E0A"/>
    <w:rsid w:val="007C4660"/>
    <w:rsid w:val="007C6C0C"/>
    <w:rsid w:val="007C6E69"/>
    <w:rsid w:val="007C75B8"/>
    <w:rsid w:val="007C7616"/>
    <w:rsid w:val="007C7F22"/>
    <w:rsid w:val="007D0094"/>
    <w:rsid w:val="007D1223"/>
    <w:rsid w:val="007D267C"/>
    <w:rsid w:val="007D3797"/>
    <w:rsid w:val="007D5D65"/>
    <w:rsid w:val="007D6237"/>
    <w:rsid w:val="007D6238"/>
    <w:rsid w:val="007D6A91"/>
    <w:rsid w:val="007D7477"/>
    <w:rsid w:val="007D7691"/>
    <w:rsid w:val="007E03DC"/>
    <w:rsid w:val="007E05C0"/>
    <w:rsid w:val="007E0B02"/>
    <w:rsid w:val="007E1F4D"/>
    <w:rsid w:val="007E2217"/>
    <w:rsid w:val="007E2C18"/>
    <w:rsid w:val="007E430C"/>
    <w:rsid w:val="007E435A"/>
    <w:rsid w:val="007E58AC"/>
    <w:rsid w:val="007E6E17"/>
    <w:rsid w:val="007E718C"/>
    <w:rsid w:val="007E73E3"/>
    <w:rsid w:val="007E782A"/>
    <w:rsid w:val="007E7D33"/>
    <w:rsid w:val="007F0010"/>
    <w:rsid w:val="007F0DA3"/>
    <w:rsid w:val="007F1408"/>
    <w:rsid w:val="007F1976"/>
    <w:rsid w:val="007F2221"/>
    <w:rsid w:val="007F2B1A"/>
    <w:rsid w:val="007F3467"/>
    <w:rsid w:val="007F44CA"/>
    <w:rsid w:val="007F4CC6"/>
    <w:rsid w:val="007F4DAB"/>
    <w:rsid w:val="007F571E"/>
    <w:rsid w:val="007F59F4"/>
    <w:rsid w:val="007F6363"/>
    <w:rsid w:val="007F63B1"/>
    <w:rsid w:val="007F69BA"/>
    <w:rsid w:val="007F7B2D"/>
    <w:rsid w:val="007F7DAB"/>
    <w:rsid w:val="007F7EB7"/>
    <w:rsid w:val="008002BF"/>
    <w:rsid w:val="008005AD"/>
    <w:rsid w:val="008010B7"/>
    <w:rsid w:val="00801BBE"/>
    <w:rsid w:val="00801C33"/>
    <w:rsid w:val="00801FF7"/>
    <w:rsid w:val="0080286D"/>
    <w:rsid w:val="00804039"/>
    <w:rsid w:val="0080421A"/>
    <w:rsid w:val="00804C1B"/>
    <w:rsid w:val="00805897"/>
    <w:rsid w:val="00805DDA"/>
    <w:rsid w:val="0080608D"/>
    <w:rsid w:val="0080644B"/>
    <w:rsid w:val="00806BC2"/>
    <w:rsid w:val="00806F26"/>
    <w:rsid w:val="008078CA"/>
    <w:rsid w:val="00807C1C"/>
    <w:rsid w:val="00807D88"/>
    <w:rsid w:val="0081044D"/>
    <w:rsid w:val="00810C8F"/>
    <w:rsid w:val="00810CF3"/>
    <w:rsid w:val="00812288"/>
    <w:rsid w:val="008126CA"/>
    <w:rsid w:val="008126FF"/>
    <w:rsid w:val="00812712"/>
    <w:rsid w:val="00812919"/>
    <w:rsid w:val="008130CB"/>
    <w:rsid w:val="0081353D"/>
    <w:rsid w:val="00813587"/>
    <w:rsid w:val="008136E5"/>
    <w:rsid w:val="00813710"/>
    <w:rsid w:val="00813851"/>
    <w:rsid w:val="0081496F"/>
    <w:rsid w:val="008150FA"/>
    <w:rsid w:val="0081523D"/>
    <w:rsid w:val="008156D4"/>
    <w:rsid w:val="0081587A"/>
    <w:rsid w:val="00815AEC"/>
    <w:rsid w:val="00820316"/>
    <w:rsid w:val="00821B8F"/>
    <w:rsid w:val="00821D58"/>
    <w:rsid w:val="00822111"/>
    <w:rsid w:val="00822719"/>
    <w:rsid w:val="008242F3"/>
    <w:rsid w:val="008256C3"/>
    <w:rsid w:val="00825996"/>
    <w:rsid w:val="00825F98"/>
    <w:rsid w:val="00826740"/>
    <w:rsid w:val="00826989"/>
    <w:rsid w:val="00827D97"/>
    <w:rsid w:val="00833E68"/>
    <w:rsid w:val="0083403C"/>
    <w:rsid w:val="008347CD"/>
    <w:rsid w:val="00834A2A"/>
    <w:rsid w:val="00834BC5"/>
    <w:rsid w:val="00834C80"/>
    <w:rsid w:val="008352D1"/>
    <w:rsid w:val="00836321"/>
    <w:rsid w:val="00836349"/>
    <w:rsid w:val="00836476"/>
    <w:rsid w:val="00836570"/>
    <w:rsid w:val="00836EED"/>
    <w:rsid w:val="00840810"/>
    <w:rsid w:val="00840AD9"/>
    <w:rsid w:val="0084110D"/>
    <w:rsid w:val="008425BD"/>
    <w:rsid w:val="008436D1"/>
    <w:rsid w:val="00843AB4"/>
    <w:rsid w:val="00843E59"/>
    <w:rsid w:val="00844142"/>
    <w:rsid w:val="00844FEC"/>
    <w:rsid w:val="00845102"/>
    <w:rsid w:val="00845515"/>
    <w:rsid w:val="0084584C"/>
    <w:rsid w:val="00845D4D"/>
    <w:rsid w:val="008465E9"/>
    <w:rsid w:val="00846658"/>
    <w:rsid w:val="00846EDA"/>
    <w:rsid w:val="00847FB8"/>
    <w:rsid w:val="008501CC"/>
    <w:rsid w:val="00850808"/>
    <w:rsid w:val="008508CA"/>
    <w:rsid w:val="00850CCD"/>
    <w:rsid w:val="00850F95"/>
    <w:rsid w:val="0085178A"/>
    <w:rsid w:val="00851909"/>
    <w:rsid w:val="00851D7D"/>
    <w:rsid w:val="00851E2D"/>
    <w:rsid w:val="00852097"/>
    <w:rsid w:val="00852D0D"/>
    <w:rsid w:val="00854EA6"/>
    <w:rsid w:val="00855303"/>
    <w:rsid w:val="00855B9D"/>
    <w:rsid w:val="00856618"/>
    <w:rsid w:val="00856ED4"/>
    <w:rsid w:val="00856EF0"/>
    <w:rsid w:val="00857500"/>
    <w:rsid w:val="008579F7"/>
    <w:rsid w:val="00857A25"/>
    <w:rsid w:val="00857B9B"/>
    <w:rsid w:val="008602BE"/>
    <w:rsid w:val="00860F08"/>
    <w:rsid w:val="00860FFB"/>
    <w:rsid w:val="00861753"/>
    <w:rsid w:val="008617C4"/>
    <w:rsid w:val="0086181D"/>
    <w:rsid w:val="00861A85"/>
    <w:rsid w:val="00863E22"/>
    <w:rsid w:val="00864441"/>
    <w:rsid w:val="00865371"/>
    <w:rsid w:val="008653EF"/>
    <w:rsid w:val="00867866"/>
    <w:rsid w:val="008678A5"/>
    <w:rsid w:val="00867CCE"/>
    <w:rsid w:val="00870178"/>
    <w:rsid w:val="008704C2"/>
    <w:rsid w:val="00870741"/>
    <w:rsid w:val="0087123F"/>
    <w:rsid w:val="00872FC0"/>
    <w:rsid w:val="008739D6"/>
    <w:rsid w:val="00873C30"/>
    <w:rsid w:val="00874B8F"/>
    <w:rsid w:val="008751DC"/>
    <w:rsid w:val="00875893"/>
    <w:rsid w:val="0087607A"/>
    <w:rsid w:val="00876DDD"/>
    <w:rsid w:val="00877635"/>
    <w:rsid w:val="00877650"/>
    <w:rsid w:val="008804E0"/>
    <w:rsid w:val="008808BA"/>
    <w:rsid w:val="00881A04"/>
    <w:rsid w:val="0088301F"/>
    <w:rsid w:val="00883415"/>
    <w:rsid w:val="00883E8D"/>
    <w:rsid w:val="008845A9"/>
    <w:rsid w:val="008849F2"/>
    <w:rsid w:val="00884EBC"/>
    <w:rsid w:val="00885328"/>
    <w:rsid w:val="00885354"/>
    <w:rsid w:val="00885FC3"/>
    <w:rsid w:val="008862EA"/>
    <w:rsid w:val="008863E7"/>
    <w:rsid w:val="008866F1"/>
    <w:rsid w:val="00887B22"/>
    <w:rsid w:val="0089064E"/>
    <w:rsid w:val="008913D4"/>
    <w:rsid w:val="00891847"/>
    <w:rsid w:val="00892E0F"/>
    <w:rsid w:val="008930FF"/>
    <w:rsid w:val="008939C0"/>
    <w:rsid w:val="00893F95"/>
    <w:rsid w:val="0089578D"/>
    <w:rsid w:val="008962BC"/>
    <w:rsid w:val="00896495"/>
    <w:rsid w:val="008964E4"/>
    <w:rsid w:val="00897227"/>
    <w:rsid w:val="008974AC"/>
    <w:rsid w:val="008A0594"/>
    <w:rsid w:val="008A25C6"/>
    <w:rsid w:val="008A33CB"/>
    <w:rsid w:val="008A36B0"/>
    <w:rsid w:val="008A4F90"/>
    <w:rsid w:val="008A5255"/>
    <w:rsid w:val="008A6A23"/>
    <w:rsid w:val="008A6C16"/>
    <w:rsid w:val="008A6D32"/>
    <w:rsid w:val="008A6DB1"/>
    <w:rsid w:val="008A74BD"/>
    <w:rsid w:val="008A7549"/>
    <w:rsid w:val="008A7C9D"/>
    <w:rsid w:val="008B009B"/>
    <w:rsid w:val="008B162A"/>
    <w:rsid w:val="008B3380"/>
    <w:rsid w:val="008B3EFE"/>
    <w:rsid w:val="008B522B"/>
    <w:rsid w:val="008B57A2"/>
    <w:rsid w:val="008B731E"/>
    <w:rsid w:val="008B73DB"/>
    <w:rsid w:val="008C0CE6"/>
    <w:rsid w:val="008C0E08"/>
    <w:rsid w:val="008C12F1"/>
    <w:rsid w:val="008C2678"/>
    <w:rsid w:val="008C4C76"/>
    <w:rsid w:val="008C5FD9"/>
    <w:rsid w:val="008C627B"/>
    <w:rsid w:val="008C6389"/>
    <w:rsid w:val="008C71D5"/>
    <w:rsid w:val="008C7B73"/>
    <w:rsid w:val="008C7E11"/>
    <w:rsid w:val="008D12E9"/>
    <w:rsid w:val="008D1DDA"/>
    <w:rsid w:val="008D371D"/>
    <w:rsid w:val="008D39C9"/>
    <w:rsid w:val="008D3F79"/>
    <w:rsid w:val="008D4578"/>
    <w:rsid w:val="008D7D3F"/>
    <w:rsid w:val="008E00DB"/>
    <w:rsid w:val="008E0134"/>
    <w:rsid w:val="008E027F"/>
    <w:rsid w:val="008E045B"/>
    <w:rsid w:val="008E0BC6"/>
    <w:rsid w:val="008E14C9"/>
    <w:rsid w:val="008E22D2"/>
    <w:rsid w:val="008E27F6"/>
    <w:rsid w:val="008E3E60"/>
    <w:rsid w:val="008E41D8"/>
    <w:rsid w:val="008E4936"/>
    <w:rsid w:val="008E5356"/>
    <w:rsid w:val="008E6840"/>
    <w:rsid w:val="008E6B95"/>
    <w:rsid w:val="008E6C0C"/>
    <w:rsid w:val="008E6C58"/>
    <w:rsid w:val="008E7842"/>
    <w:rsid w:val="008E7CF5"/>
    <w:rsid w:val="008F0506"/>
    <w:rsid w:val="008F1086"/>
    <w:rsid w:val="008F1304"/>
    <w:rsid w:val="008F1376"/>
    <w:rsid w:val="008F13B8"/>
    <w:rsid w:val="008F16DB"/>
    <w:rsid w:val="008F1AC7"/>
    <w:rsid w:val="008F2FD1"/>
    <w:rsid w:val="008F30E9"/>
    <w:rsid w:val="008F5175"/>
    <w:rsid w:val="008F52DF"/>
    <w:rsid w:val="008F58EF"/>
    <w:rsid w:val="008F5F41"/>
    <w:rsid w:val="008F680A"/>
    <w:rsid w:val="008F76F4"/>
    <w:rsid w:val="008F775C"/>
    <w:rsid w:val="008F7C74"/>
    <w:rsid w:val="009002A1"/>
    <w:rsid w:val="00901D0B"/>
    <w:rsid w:val="009042EB"/>
    <w:rsid w:val="009046F2"/>
    <w:rsid w:val="009050B2"/>
    <w:rsid w:val="00905863"/>
    <w:rsid w:val="0090665E"/>
    <w:rsid w:val="00907173"/>
    <w:rsid w:val="00907674"/>
    <w:rsid w:val="00907A56"/>
    <w:rsid w:val="0091154E"/>
    <w:rsid w:val="00911EFA"/>
    <w:rsid w:val="00913051"/>
    <w:rsid w:val="009134B9"/>
    <w:rsid w:val="00914190"/>
    <w:rsid w:val="0091657B"/>
    <w:rsid w:val="00916CB9"/>
    <w:rsid w:val="00916ECB"/>
    <w:rsid w:val="0091710A"/>
    <w:rsid w:val="009174E7"/>
    <w:rsid w:val="00917AA3"/>
    <w:rsid w:val="00920900"/>
    <w:rsid w:val="00921ACE"/>
    <w:rsid w:val="00921E42"/>
    <w:rsid w:val="0092255B"/>
    <w:rsid w:val="00923170"/>
    <w:rsid w:val="00923278"/>
    <w:rsid w:val="0092388F"/>
    <w:rsid w:val="00923C18"/>
    <w:rsid w:val="00924FFC"/>
    <w:rsid w:val="00925085"/>
    <w:rsid w:val="009250E8"/>
    <w:rsid w:val="0092564D"/>
    <w:rsid w:val="0092617E"/>
    <w:rsid w:val="00926347"/>
    <w:rsid w:val="00930122"/>
    <w:rsid w:val="009304F4"/>
    <w:rsid w:val="009314F8"/>
    <w:rsid w:val="00931E52"/>
    <w:rsid w:val="0093238D"/>
    <w:rsid w:val="009331BB"/>
    <w:rsid w:val="00933C5E"/>
    <w:rsid w:val="00933FD6"/>
    <w:rsid w:val="009352EF"/>
    <w:rsid w:val="009354B5"/>
    <w:rsid w:val="00935A12"/>
    <w:rsid w:val="00935FD9"/>
    <w:rsid w:val="009360FF"/>
    <w:rsid w:val="009370E3"/>
    <w:rsid w:val="009374D5"/>
    <w:rsid w:val="009410BC"/>
    <w:rsid w:val="00941858"/>
    <w:rsid w:val="0094194B"/>
    <w:rsid w:val="00941F19"/>
    <w:rsid w:val="00943372"/>
    <w:rsid w:val="0094360B"/>
    <w:rsid w:val="009438B3"/>
    <w:rsid w:val="00943F9F"/>
    <w:rsid w:val="009450A4"/>
    <w:rsid w:val="0094613F"/>
    <w:rsid w:val="00947C8C"/>
    <w:rsid w:val="00947E53"/>
    <w:rsid w:val="00950444"/>
    <w:rsid w:val="0095086A"/>
    <w:rsid w:val="00950C40"/>
    <w:rsid w:val="00951346"/>
    <w:rsid w:val="0095156E"/>
    <w:rsid w:val="009516B0"/>
    <w:rsid w:val="0095171D"/>
    <w:rsid w:val="0095174E"/>
    <w:rsid w:val="0095191A"/>
    <w:rsid w:val="00951F80"/>
    <w:rsid w:val="0095346C"/>
    <w:rsid w:val="00953798"/>
    <w:rsid w:val="009546C3"/>
    <w:rsid w:val="00956460"/>
    <w:rsid w:val="00960286"/>
    <w:rsid w:val="009609F1"/>
    <w:rsid w:val="009621CB"/>
    <w:rsid w:val="009625D8"/>
    <w:rsid w:val="00962655"/>
    <w:rsid w:val="00962DEA"/>
    <w:rsid w:val="009635AB"/>
    <w:rsid w:val="009635F3"/>
    <w:rsid w:val="00963903"/>
    <w:rsid w:val="00963AEC"/>
    <w:rsid w:val="009651F3"/>
    <w:rsid w:val="00965491"/>
    <w:rsid w:val="009654D6"/>
    <w:rsid w:val="00965627"/>
    <w:rsid w:val="00965FDE"/>
    <w:rsid w:val="00967B71"/>
    <w:rsid w:val="00970BD5"/>
    <w:rsid w:val="0097101B"/>
    <w:rsid w:val="00971615"/>
    <w:rsid w:val="00971CE6"/>
    <w:rsid w:val="00971E0D"/>
    <w:rsid w:val="00972E7C"/>
    <w:rsid w:val="009737E7"/>
    <w:rsid w:val="00973BE9"/>
    <w:rsid w:val="0097598C"/>
    <w:rsid w:val="00976AAE"/>
    <w:rsid w:val="00977278"/>
    <w:rsid w:val="0098225B"/>
    <w:rsid w:val="009824BD"/>
    <w:rsid w:val="00982659"/>
    <w:rsid w:val="0098344B"/>
    <w:rsid w:val="00983FB0"/>
    <w:rsid w:val="00983FC1"/>
    <w:rsid w:val="00984CA2"/>
    <w:rsid w:val="00985BBE"/>
    <w:rsid w:val="00986126"/>
    <w:rsid w:val="00986F65"/>
    <w:rsid w:val="0099021D"/>
    <w:rsid w:val="0099088D"/>
    <w:rsid w:val="009909BC"/>
    <w:rsid w:val="00991389"/>
    <w:rsid w:val="009920FB"/>
    <w:rsid w:val="00992356"/>
    <w:rsid w:val="00992838"/>
    <w:rsid w:val="00992EA3"/>
    <w:rsid w:val="00993382"/>
    <w:rsid w:val="00996090"/>
    <w:rsid w:val="00996296"/>
    <w:rsid w:val="0099767A"/>
    <w:rsid w:val="00997752"/>
    <w:rsid w:val="00997D9B"/>
    <w:rsid w:val="009A01BA"/>
    <w:rsid w:val="009A04AD"/>
    <w:rsid w:val="009A065F"/>
    <w:rsid w:val="009A0938"/>
    <w:rsid w:val="009A15F3"/>
    <w:rsid w:val="009A1EED"/>
    <w:rsid w:val="009A23E2"/>
    <w:rsid w:val="009A2A63"/>
    <w:rsid w:val="009A329F"/>
    <w:rsid w:val="009A3991"/>
    <w:rsid w:val="009A449D"/>
    <w:rsid w:val="009A4E88"/>
    <w:rsid w:val="009A53E3"/>
    <w:rsid w:val="009A5449"/>
    <w:rsid w:val="009A56E1"/>
    <w:rsid w:val="009A594C"/>
    <w:rsid w:val="009A5EB7"/>
    <w:rsid w:val="009A6B13"/>
    <w:rsid w:val="009A6BFD"/>
    <w:rsid w:val="009A7140"/>
    <w:rsid w:val="009A75AB"/>
    <w:rsid w:val="009A7925"/>
    <w:rsid w:val="009A7987"/>
    <w:rsid w:val="009A7C78"/>
    <w:rsid w:val="009B11D3"/>
    <w:rsid w:val="009B1686"/>
    <w:rsid w:val="009B1BF1"/>
    <w:rsid w:val="009B2871"/>
    <w:rsid w:val="009B37A9"/>
    <w:rsid w:val="009B3D37"/>
    <w:rsid w:val="009B3E0A"/>
    <w:rsid w:val="009B4169"/>
    <w:rsid w:val="009B5189"/>
    <w:rsid w:val="009B55B6"/>
    <w:rsid w:val="009B59C9"/>
    <w:rsid w:val="009B5CC2"/>
    <w:rsid w:val="009B6A6B"/>
    <w:rsid w:val="009B74B6"/>
    <w:rsid w:val="009B7647"/>
    <w:rsid w:val="009B787E"/>
    <w:rsid w:val="009B7912"/>
    <w:rsid w:val="009B7C3B"/>
    <w:rsid w:val="009C08B8"/>
    <w:rsid w:val="009C1FB2"/>
    <w:rsid w:val="009C24E8"/>
    <w:rsid w:val="009C29DE"/>
    <w:rsid w:val="009C35C3"/>
    <w:rsid w:val="009C42D8"/>
    <w:rsid w:val="009C55CE"/>
    <w:rsid w:val="009C57A4"/>
    <w:rsid w:val="009C5822"/>
    <w:rsid w:val="009C5D47"/>
    <w:rsid w:val="009C5F50"/>
    <w:rsid w:val="009C6A44"/>
    <w:rsid w:val="009C6ACA"/>
    <w:rsid w:val="009C74B1"/>
    <w:rsid w:val="009C7ADB"/>
    <w:rsid w:val="009D0E8A"/>
    <w:rsid w:val="009D185E"/>
    <w:rsid w:val="009D1E10"/>
    <w:rsid w:val="009D1F71"/>
    <w:rsid w:val="009D3562"/>
    <w:rsid w:val="009D4C1C"/>
    <w:rsid w:val="009D4EBD"/>
    <w:rsid w:val="009D53B0"/>
    <w:rsid w:val="009D54AF"/>
    <w:rsid w:val="009D550B"/>
    <w:rsid w:val="009D5EF4"/>
    <w:rsid w:val="009D60EC"/>
    <w:rsid w:val="009D6220"/>
    <w:rsid w:val="009D671D"/>
    <w:rsid w:val="009D69E5"/>
    <w:rsid w:val="009D71DE"/>
    <w:rsid w:val="009E152A"/>
    <w:rsid w:val="009E1681"/>
    <w:rsid w:val="009E16D7"/>
    <w:rsid w:val="009E1A56"/>
    <w:rsid w:val="009E1DD1"/>
    <w:rsid w:val="009E3CCC"/>
    <w:rsid w:val="009E4714"/>
    <w:rsid w:val="009E4928"/>
    <w:rsid w:val="009E4D70"/>
    <w:rsid w:val="009E4ECD"/>
    <w:rsid w:val="009E5D81"/>
    <w:rsid w:val="009E6EB3"/>
    <w:rsid w:val="009E783A"/>
    <w:rsid w:val="009E7AE3"/>
    <w:rsid w:val="009F10B8"/>
    <w:rsid w:val="009F1356"/>
    <w:rsid w:val="009F13E3"/>
    <w:rsid w:val="009F27F8"/>
    <w:rsid w:val="009F294A"/>
    <w:rsid w:val="009F2F3E"/>
    <w:rsid w:val="009F34B7"/>
    <w:rsid w:val="009F36F4"/>
    <w:rsid w:val="009F4150"/>
    <w:rsid w:val="009F4CA7"/>
    <w:rsid w:val="009F5E7A"/>
    <w:rsid w:val="009F6AA5"/>
    <w:rsid w:val="009F79B5"/>
    <w:rsid w:val="00A01A92"/>
    <w:rsid w:val="00A02801"/>
    <w:rsid w:val="00A029FA"/>
    <w:rsid w:val="00A030D9"/>
    <w:rsid w:val="00A0347C"/>
    <w:rsid w:val="00A037EA"/>
    <w:rsid w:val="00A04DD2"/>
    <w:rsid w:val="00A054B4"/>
    <w:rsid w:val="00A055BB"/>
    <w:rsid w:val="00A05753"/>
    <w:rsid w:val="00A06B53"/>
    <w:rsid w:val="00A06F38"/>
    <w:rsid w:val="00A071BF"/>
    <w:rsid w:val="00A07F2C"/>
    <w:rsid w:val="00A109F8"/>
    <w:rsid w:val="00A10B50"/>
    <w:rsid w:val="00A112C7"/>
    <w:rsid w:val="00A112FA"/>
    <w:rsid w:val="00A11381"/>
    <w:rsid w:val="00A14F37"/>
    <w:rsid w:val="00A15F8D"/>
    <w:rsid w:val="00A17775"/>
    <w:rsid w:val="00A177C7"/>
    <w:rsid w:val="00A17B19"/>
    <w:rsid w:val="00A20168"/>
    <w:rsid w:val="00A20B5C"/>
    <w:rsid w:val="00A20CBC"/>
    <w:rsid w:val="00A20F43"/>
    <w:rsid w:val="00A21F66"/>
    <w:rsid w:val="00A22B98"/>
    <w:rsid w:val="00A22DD6"/>
    <w:rsid w:val="00A23EFC"/>
    <w:rsid w:val="00A240AF"/>
    <w:rsid w:val="00A247E0"/>
    <w:rsid w:val="00A24E94"/>
    <w:rsid w:val="00A24F8C"/>
    <w:rsid w:val="00A2553C"/>
    <w:rsid w:val="00A26458"/>
    <w:rsid w:val="00A2687D"/>
    <w:rsid w:val="00A26DDC"/>
    <w:rsid w:val="00A26F90"/>
    <w:rsid w:val="00A27008"/>
    <w:rsid w:val="00A275B9"/>
    <w:rsid w:val="00A3067F"/>
    <w:rsid w:val="00A306AC"/>
    <w:rsid w:val="00A3136F"/>
    <w:rsid w:val="00A31973"/>
    <w:rsid w:val="00A320D9"/>
    <w:rsid w:val="00A3242E"/>
    <w:rsid w:val="00A32750"/>
    <w:rsid w:val="00A3294C"/>
    <w:rsid w:val="00A33146"/>
    <w:rsid w:val="00A33164"/>
    <w:rsid w:val="00A336E0"/>
    <w:rsid w:val="00A33E2E"/>
    <w:rsid w:val="00A33F05"/>
    <w:rsid w:val="00A341AE"/>
    <w:rsid w:val="00A348B7"/>
    <w:rsid w:val="00A34C65"/>
    <w:rsid w:val="00A34FA2"/>
    <w:rsid w:val="00A35133"/>
    <w:rsid w:val="00A36747"/>
    <w:rsid w:val="00A36BDF"/>
    <w:rsid w:val="00A3771F"/>
    <w:rsid w:val="00A37FF6"/>
    <w:rsid w:val="00A40676"/>
    <w:rsid w:val="00A406AC"/>
    <w:rsid w:val="00A4071E"/>
    <w:rsid w:val="00A42297"/>
    <w:rsid w:val="00A43892"/>
    <w:rsid w:val="00A440F1"/>
    <w:rsid w:val="00A44BE7"/>
    <w:rsid w:val="00A45136"/>
    <w:rsid w:val="00A4541F"/>
    <w:rsid w:val="00A45A84"/>
    <w:rsid w:val="00A45CC1"/>
    <w:rsid w:val="00A463FF"/>
    <w:rsid w:val="00A4731B"/>
    <w:rsid w:val="00A47C5A"/>
    <w:rsid w:val="00A500E4"/>
    <w:rsid w:val="00A515C2"/>
    <w:rsid w:val="00A51DFA"/>
    <w:rsid w:val="00A52E27"/>
    <w:rsid w:val="00A52FBE"/>
    <w:rsid w:val="00A547AE"/>
    <w:rsid w:val="00A554AC"/>
    <w:rsid w:val="00A56095"/>
    <w:rsid w:val="00A60B9D"/>
    <w:rsid w:val="00A61DB8"/>
    <w:rsid w:val="00A622E7"/>
    <w:rsid w:val="00A6340F"/>
    <w:rsid w:val="00A63CE2"/>
    <w:rsid w:val="00A63F31"/>
    <w:rsid w:val="00A64034"/>
    <w:rsid w:val="00A641F1"/>
    <w:rsid w:val="00A64548"/>
    <w:rsid w:val="00A65727"/>
    <w:rsid w:val="00A6638F"/>
    <w:rsid w:val="00A670A0"/>
    <w:rsid w:val="00A67FF6"/>
    <w:rsid w:val="00A702DE"/>
    <w:rsid w:val="00A7057E"/>
    <w:rsid w:val="00A705CF"/>
    <w:rsid w:val="00A70FB7"/>
    <w:rsid w:val="00A71FA9"/>
    <w:rsid w:val="00A72196"/>
    <w:rsid w:val="00A72D63"/>
    <w:rsid w:val="00A7305D"/>
    <w:rsid w:val="00A73AD1"/>
    <w:rsid w:val="00A74014"/>
    <w:rsid w:val="00A74374"/>
    <w:rsid w:val="00A743D9"/>
    <w:rsid w:val="00A74B7B"/>
    <w:rsid w:val="00A75036"/>
    <w:rsid w:val="00A751A1"/>
    <w:rsid w:val="00A75F79"/>
    <w:rsid w:val="00A76614"/>
    <w:rsid w:val="00A767DA"/>
    <w:rsid w:val="00A76A0E"/>
    <w:rsid w:val="00A76CC3"/>
    <w:rsid w:val="00A76CF7"/>
    <w:rsid w:val="00A76F80"/>
    <w:rsid w:val="00A775E1"/>
    <w:rsid w:val="00A7773A"/>
    <w:rsid w:val="00A77A99"/>
    <w:rsid w:val="00A77D77"/>
    <w:rsid w:val="00A812D5"/>
    <w:rsid w:val="00A82A7C"/>
    <w:rsid w:val="00A82E12"/>
    <w:rsid w:val="00A83141"/>
    <w:rsid w:val="00A83653"/>
    <w:rsid w:val="00A8442A"/>
    <w:rsid w:val="00A85133"/>
    <w:rsid w:val="00A85D39"/>
    <w:rsid w:val="00A8638C"/>
    <w:rsid w:val="00A86F7D"/>
    <w:rsid w:val="00A91089"/>
    <w:rsid w:val="00A91618"/>
    <w:rsid w:val="00A91BA4"/>
    <w:rsid w:val="00A91CC3"/>
    <w:rsid w:val="00A92A2D"/>
    <w:rsid w:val="00A92B30"/>
    <w:rsid w:val="00A9355E"/>
    <w:rsid w:val="00A95783"/>
    <w:rsid w:val="00A966F3"/>
    <w:rsid w:val="00A96CC8"/>
    <w:rsid w:val="00A96D6C"/>
    <w:rsid w:val="00A96F10"/>
    <w:rsid w:val="00A96F35"/>
    <w:rsid w:val="00A97195"/>
    <w:rsid w:val="00AA012A"/>
    <w:rsid w:val="00AA0588"/>
    <w:rsid w:val="00AA087F"/>
    <w:rsid w:val="00AA0AD4"/>
    <w:rsid w:val="00AA0C0C"/>
    <w:rsid w:val="00AA10D3"/>
    <w:rsid w:val="00AA1555"/>
    <w:rsid w:val="00AA260B"/>
    <w:rsid w:val="00AA2A52"/>
    <w:rsid w:val="00AA2CA6"/>
    <w:rsid w:val="00AA3AC6"/>
    <w:rsid w:val="00AA40C1"/>
    <w:rsid w:val="00AA4295"/>
    <w:rsid w:val="00AA4AF6"/>
    <w:rsid w:val="00AA53FB"/>
    <w:rsid w:val="00AA5720"/>
    <w:rsid w:val="00AA5B44"/>
    <w:rsid w:val="00AA61C3"/>
    <w:rsid w:val="00AA685B"/>
    <w:rsid w:val="00AA7086"/>
    <w:rsid w:val="00AB023F"/>
    <w:rsid w:val="00AB060C"/>
    <w:rsid w:val="00AB0DC9"/>
    <w:rsid w:val="00AB10E2"/>
    <w:rsid w:val="00AB1399"/>
    <w:rsid w:val="00AB3121"/>
    <w:rsid w:val="00AB33E1"/>
    <w:rsid w:val="00AB4C30"/>
    <w:rsid w:val="00AB4D67"/>
    <w:rsid w:val="00AB6E07"/>
    <w:rsid w:val="00AC1505"/>
    <w:rsid w:val="00AC1CCE"/>
    <w:rsid w:val="00AC2AE8"/>
    <w:rsid w:val="00AC3BD6"/>
    <w:rsid w:val="00AC4188"/>
    <w:rsid w:val="00AC4468"/>
    <w:rsid w:val="00AC456E"/>
    <w:rsid w:val="00AC4726"/>
    <w:rsid w:val="00AC6553"/>
    <w:rsid w:val="00AC6D8D"/>
    <w:rsid w:val="00AC704B"/>
    <w:rsid w:val="00AC73F7"/>
    <w:rsid w:val="00AD04D1"/>
    <w:rsid w:val="00AD059C"/>
    <w:rsid w:val="00AD1D68"/>
    <w:rsid w:val="00AD2285"/>
    <w:rsid w:val="00AD27BA"/>
    <w:rsid w:val="00AD2C53"/>
    <w:rsid w:val="00AD2D84"/>
    <w:rsid w:val="00AD2F4F"/>
    <w:rsid w:val="00AD4624"/>
    <w:rsid w:val="00AD4D48"/>
    <w:rsid w:val="00AD4ECA"/>
    <w:rsid w:val="00AD5270"/>
    <w:rsid w:val="00AD583A"/>
    <w:rsid w:val="00AD5C30"/>
    <w:rsid w:val="00AD60D3"/>
    <w:rsid w:val="00AD6350"/>
    <w:rsid w:val="00AD6503"/>
    <w:rsid w:val="00AD7176"/>
    <w:rsid w:val="00AD7B30"/>
    <w:rsid w:val="00AE000B"/>
    <w:rsid w:val="00AE079B"/>
    <w:rsid w:val="00AE082C"/>
    <w:rsid w:val="00AE230A"/>
    <w:rsid w:val="00AE2558"/>
    <w:rsid w:val="00AE2C2F"/>
    <w:rsid w:val="00AE3BFD"/>
    <w:rsid w:val="00AE3C70"/>
    <w:rsid w:val="00AE3CB8"/>
    <w:rsid w:val="00AE3D9E"/>
    <w:rsid w:val="00AE49D4"/>
    <w:rsid w:val="00AE4B34"/>
    <w:rsid w:val="00AE51A0"/>
    <w:rsid w:val="00AE5651"/>
    <w:rsid w:val="00AE6727"/>
    <w:rsid w:val="00AE6852"/>
    <w:rsid w:val="00AE7AD4"/>
    <w:rsid w:val="00AE7BB3"/>
    <w:rsid w:val="00AE7BC2"/>
    <w:rsid w:val="00AF065C"/>
    <w:rsid w:val="00AF1971"/>
    <w:rsid w:val="00AF1E87"/>
    <w:rsid w:val="00AF23DE"/>
    <w:rsid w:val="00AF2C3C"/>
    <w:rsid w:val="00AF3125"/>
    <w:rsid w:val="00AF4100"/>
    <w:rsid w:val="00AF46FC"/>
    <w:rsid w:val="00AF4790"/>
    <w:rsid w:val="00AF4BBA"/>
    <w:rsid w:val="00AF4DA6"/>
    <w:rsid w:val="00AF4E8A"/>
    <w:rsid w:val="00AF5174"/>
    <w:rsid w:val="00AF5B0D"/>
    <w:rsid w:val="00AF5E97"/>
    <w:rsid w:val="00B008CB"/>
    <w:rsid w:val="00B01236"/>
    <w:rsid w:val="00B01FD7"/>
    <w:rsid w:val="00B026D5"/>
    <w:rsid w:val="00B04E1C"/>
    <w:rsid w:val="00B05427"/>
    <w:rsid w:val="00B05B10"/>
    <w:rsid w:val="00B06423"/>
    <w:rsid w:val="00B06F7D"/>
    <w:rsid w:val="00B07018"/>
    <w:rsid w:val="00B07313"/>
    <w:rsid w:val="00B07ECE"/>
    <w:rsid w:val="00B10E2D"/>
    <w:rsid w:val="00B13807"/>
    <w:rsid w:val="00B1389A"/>
    <w:rsid w:val="00B13E43"/>
    <w:rsid w:val="00B14DEA"/>
    <w:rsid w:val="00B1524F"/>
    <w:rsid w:val="00B1600E"/>
    <w:rsid w:val="00B16427"/>
    <w:rsid w:val="00B164F8"/>
    <w:rsid w:val="00B165A8"/>
    <w:rsid w:val="00B16738"/>
    <w:rsid w:val="00B1697E"/>
    <w:rsid w:val="00B1707E"/>
    <w:rsid w:val="00B1754D"/>
    <w:rsid w:val="00B177A5"/>
    <w:rsid w:val="00B178FA"/>
    <w:rsid w:val="00B20608"/>
    <w:rsid w:val="00B2072F"/>
    <w:rsid w:val="00B20F72"/>
    <w:rsid w:val="00B20FFA"/>
    <w:rsid w:val="00B210C0"/>
    <w:rsid w:val="00B212C0"/>
    <w:rsid w:val="00B22DFB"/>
    <w:rsid w:val="00B22F45"/>
    <w:rsid w:val="00B23183"/>
    <w:rsid w:val="00B23A27"/>
    <w:rsid w:val="00B23E50"/>
    <w:rsid w:val="00B241D2"/>
    <w:rsid w:val="00B24A52"/>
    <w:rsid w:val="00B24E3C"/>
    <w:rsid w:val="00B24E60"/>
    <w:rsid w:val="00B24F50"/>
    <w:rsid w:val="00B25AAE"/>
    <w:rsid w:val="00B25F63"/>
    <w:rsid w:val="00B2624A"/>
    <w:rsid w:val="00B26F08"/>
    <w:rsid w:val="00B2708E"/>
    <w:rsid w:val="00B273B5"/>
    <w:rsid w:val="00B2754C"/>
    <w:rsid w:val="00B27741"/>
    <w:rsid w:val="00B30872"/>
    <w:rsid w:val="00B30E67"/>
    <w:rsid w:val="00B30F14"/>
    <w:rsid w:val="00B31434"/>
    <w:rsid w:val="00B31CB9"/>
    <w:rsid w:val="00B335B8"/>
    <w:rsid w:val="00B3437D"/>
    <w:rsid w:val="00B34891"/>
    <w:rsid w:val="00B34AD9"/>
    <w:rsid w:val="00B34C60"/>
    <w:rsid w:val="00B35088"/>
    <w:rsid w:val="00B3527F"/>
    <w:rsid w:val="00B35721"/>
    <w:rsid w:val="00B35A51"/>
    <w:rsid w:val="00B37880"/>
    <w:rsid w:val="00B378F3"/>
    <w:rsid w:val="00B379CC"/>
    <w:rsid w:val="00B37C3A"/>
    <w:rsid w:val="00B37E33"/>
    <w:rsid w:val="00B401BE"/>
    <w:rsid w:val="00B40BFE"/>
    <w:rsid w:val="00B41037"/>
    <w:rsid w:val="00B411D4"/>
    <w:rsid w:val="00B42A7F"/>
    <w:rsid w:val="00B46014"/>
    <w:rsid w:val="00B46164"/>
    <w:rsid w:val="00B46173"/>
    <w:rsid w:val="00B46639"/>
    <w:rsid w:val="00B46D65"/>
    <w:rsid w:val="00B4778E"/>
    <w:rsid w:val="00B47F91"/>
    <w:rsid w:val="00B5086D"/>
    <w:rsid w:val="00B50D29"/>
    <w:rsid w:val="00B50F4B"/>
    <w:rsid w:val="00B519FB"/>
    <w:rsid w:val="00B51ECF"/>
    <w:rsid w:val="00B51FC1"/>
    <w:rsid w:val="00B522D8"/>
    <w:rsid w:val="00B52C7B"/>
    <w:rsid w:val="00B52F4C"/>
    <w:rsid w:val="00B532BA"/>
    <w:rsid w:val="00B536B9"/>
    <w:rsid w:val="00B5376A"/>
    <w:rsid w:val="00B53926"/>
    <w:rsid w:val="00B544BD"/>
    <w:rsid w:val="00B5480F"/>
    <w:rsid w:val="00B54B50"/>
    <w:rsid w:val="00B54F68"/>
    <w:rsid w:val="00B55124"/>
    <w:rsid w:val="00B553A1"/>
    <w:rsid w:val="00B5555D"/>
    <w:rsid w:val="00B558AA"/>
    <w:rsid w:val="00B55AC9"/>
    <w:rsid w:val="00B55C44"/>
    <w:rsid w:val="00B55E4C"/>
    <w:rsid w:val="00B57B34"/>
    <w:rsid w:val="00B57BAC"/>
    <w:rsid w:val="00B57EBB"/>
    <w:rsid w:val="00B610C3"/>
    <w:rsid w:val="00B61202"/>
    <w:rsid w:val="00B6175E"/>
    <w:rsid w:val="00B617F6"/>
    <w:rsid w:val="00B63B75"/>
    <w:rsid w:val="00B662E4"/>
    <w:rsid w:val="00B66327"/>
    <w:rsid w:val="00B66A19"/>
    <w:rsid w:val="00B67324"/>
    <w:rsid w:val="00B679EC"/>
    <w:rsid w:val="00B67A69"/>
    <w:rsid w:val="00B7002C"/>
    <w:rsid w:val="00B70FC6"/>
    <w:rsid w:val="00B7116B"/>
    <w:rsid w:val="00B7155B"/>
    <w:rsid w:val="00B727D8"/>
    <w:rsid w:val="00B7331A"/>
    <w:rsid w:val="00B733F8"/>
    <w:rsid w:val="00B737CA"/>
    <w:rsid w:val="00B750B5"/>
    <w:rsid w:val="00B75496"/>
    <w:rsid w:val="00B75C29"/>
    <w:rsid w:val="00B76A6D"/>
    <w:rsid w:val="00B77D45"/>
    <w:rsid w:val="00B77DF6"/>
    <w:rsid w:val="00B77FBC"/>
    <w:rsid w:val="00B8055B"/>
    <w:rsid w:val="00B80AE6"/>
    <w:rsid w:val="00B80E62"/>
    <w:rsid w:val="00B81EF9"/>
    <w:rsid w:val="00B823E9"/>
    <w:rsid w:val="00B831CE"/>
    <w:rsid w:val="00B83DAF"/>
    <w:rsid w:val="00B84450"/>
    <w:rsid w:val="00B84A02"/>
    <w:rsid w:val="00B84DF0"/>
    <w:rsid w:val="00B8513D"/>
    <w:rsid w:val="00B8561A"/>
    <w:rsid w:val="00B85962"/>
    <w:rsid w:val="00B85DC6"/>
    <w:rsid w:val="00B861B9"/>
    <w:rsid w:val="00B866D7"/>
    <w:rsid w:val="00B86B3E"/>
    <w:rsid w:val="00B87046"/>
    <w:rsid w:val="00B90B97"/>
    <w:rsid w:val="00B91685"/>
    <w:rsid w:val="00B91AB7"/>
    <w:rsid w:val="00B91E9E"/>
    <w:rsid w:val="00B924C7"/>
    <w:rsid w:val="00B92D12"/>
    <w:rsid w:val="00B930F5"/>
    <w:rsid w:val="00B932F9"/>
    <w:rsid w:val="00B934DD"/>
    <w:rsid w:val="00B938F2"/>
    <w:rsid w:val="00B93D61"/>
    <w:rsid w:val="00B94D20"/>
    <w:rsid w:val="00B952BA"/>
    <w:rsid w:val="00B9532A"/>
    <w:rsid w:val="00B95F03"/>
    <w:rsid w:val="00B95F85"/>
    <w:rsid w:val="00B96693"/>
    <w:rsid w:val="00B96BCC"/>
    <w:rsid w:val="00B96F9F"/>
    <w:rsid w:val="00B97117"/>
    <w:rsid w:val="00BA0D7E"/>
    <w:rsid w:val="00BA11DA"/>
    <w:rsid w:val="00BA1785"/>
    <w:rsid w:val="00BA257F"/>
    <w:rsid w:val="00BA2595"/>
    <w:rsid w:val="00BA4A41"/>
    <w:rsid w:val="00BA5076"/>
    <w:rsid w:val="00BA546C"/>
    <w:rsid w:val="00BA6067"/>
    <w:rsid w:val="00BA6153"/>
    <w:rsid w:val="00BA6D68"/>
    <w:rsid w:val="00BA6E26"/>
    <w:rsid w:val="00BB2A31"/>
    <w:rsid w:val="00BB2C80"/>
    <w:rsid w:val="00BB2C8A"/>
    <w:rsid w:val="00BB3ABF"/>
    <w:rsid w:val="00BB4A23"/>
    <w:rsid w:val="00BB4D8A"/>
    <w:rsid w:val="00BB5CA8"/>
    <w:rsid w:val="00BB6234"/>
    <w:rsid w:val="00BB64C9"/>
    <w:rsid w:val="00BB6608"/>
    <w:rsid w:val="00BB6B74"/>
    <w:rsid w:val="00BB7330"/>
    <w:rsid w:val="00BB7DB7"/>
    <w:rsid w:val="00BC1858"/>
    <w:rsid w:val="00BC1CCA"/>
    <w:rsid w:val="00BC23C6"/>
    <w:rsid w:val="00BC2DDD"/>
    <w:rsid w:val="00BC34B3"/>
    <w:rsid w:val="00BC3B28"/>
    <w:rsid w:val="00BC4555"/>
    <w:rsid w:val="00BC62DF"/>
    <w:rsid w:val="00BC7A15"/>
    <w:rsid w:val="00BD06D3"/>
    <w:rsid w:val="00BD0E7B"/>
    <w:rsid w:val="00BD0F87"/>
    <w:rsid w:val="00BD117B"/>
    <w:rsid w:val="00BD14CD"/>
    <w:rsid w:val="00BD2F98"/>
    <w:rsid w:val="00BD3120"/>
    <w:rsid w:val="00BD3E72"/>
    <w:rsid w:val="00BD3E80"/>
    <w:rsid w:val="00BD49CE"/>
    <w:rsid w:val="00BD5F62"/>
    <w:rsid w:val="00BD61CF"/>
    <w:rsid w:val="00BD6622"/>
    <w:rsid w:val="00BD7320"/>
    <w:rsid w:val="00BD7530"/>
    <w:rsid w:val="00BD7ED9"/>
    <w:rsid w:val="00BE022B"/>
    <w:rsid w:val="00BE047C"/>
    <w:rsid w:val="00BE095D"/>
    <w:rsid w:val="00BE14A3"/>
    <w:rsid w:val="00BE2548"/>
    <w:rsid w:val="00BE2AD8"/>
    <w:rsid w:val="00BE3683"/>
    <w:rsid w:val="00BE3F38"/>
    <w:rsid w:val="00BE47C0"/>
    <w:rsid w:val="00BE4A84"/>
    <w:rsid w:val="00BE5687"/>
    <w:rsid w:val="00BE5A0D"/>
    <w:rsid w:val="00BE5BC6"/>
    <w:rsid w:val="00BE6AD9"/>
    <w:rsid w:val="00BE6BB0"/>
    <w:rsid w:val="00BE7F2A"/>
    <w:rsid w:val="00BF00CC"/>
    <w:rsid w:val="00BF02BC"/>
    <w:rsid w:val="00BF0D7A"/>
    <w:rsid w:val="00BF140F"/>
    <w:rsid w:val="00BF1663"/>
    <w:rsid w:val="00BF1850"/>
    <w:rsid w:val="00BF2968"/>
    <w:rsid w:val="00BF2E55"/>
    <w:rsid w:val="00BF3C33"/>
    <w:rsid w:val="00BF3C5D"/>
    <w:rsid w:val="00BF3C62"/>
    <w:rsid w:val="00BF44C3"/>
    <w:rsid w:val="00BF49CD"/>
    <w:rsid w:val="00BF50D7"/>
    <w:rsid w:val="00BF54D8"/>
    <w:rsid w:val="00BF5C51"/>
    <w:rsid w:val="00BF7417"/>
    <w:rsid w:val="00C000A8"/>
    <w:rsid w:val="00C00690"/>
    <w:rsid w:val="00C006A0"/>
    <w:rsid w:val="00C017B3"/>
    <w:rsid w:val="00C01D0F"/>
    <w:rsid w:val="00C02155"/>
    <w:rsid w:val="00C02550"/>
    <w:rsid w:val="00C0347A"/>
    <w:rsid w:val="00C053B6"/>
    <w:rsid w:val="00C06FF0"/>
    <w:rsid w:val="00C0727B"/>
    <w:rsid w:val="00C07581"/>
    <w:rsid w:val="00C07C96"/>
    <w:rsid w:val="00C07CBC"/>
    <w:rsid w:val="00C108F1"/>
    <w:rsid w:val="00C11034"/>
    <w:rsid w:val="00C120E3"/>
    <w:rsid w:val="00C1248B"/>
    <w:rsid w:val="00C1260F"/>
    <w:rsid w:val="00C12657"/>
    <w:rsid w:val="00C1266D"/>
    <w:rsid w:val="00C129BC"/>
    <w:rsid w:val="00C15639"/>
    <w:rsid w:val="00C15AF6"/>
    <w:rsid w:val="00C15B4B"/>
    <w:rsid w:val="00C15EBF"/>
    <w:rsid w:val="00C15FD2"/>
    <w:rsid w:val="00C16015"/>
    <w:rsid w:val="00C16A6E"/>
    <w:rsid w:val="00C16CE2"/>
    <w:rsid w:val="00C172B2"/>
    <w:rsid w:val="00C17553"/>
    <w:rsid w:val="00C17716"/>
    <w:rsid w:val="00C20A42"/>
    <w:rsid w:val="00C21862"/>
    <w:rsid w:val="00C21D2A"/>
    <w:rsid w:val="00C21E8C"/>
    <w:rsid w:val="00C21E9B"/>
    <w:rsid w:val="00C225F5"/>
    <w:rsid w:val="00C22910"/>
    <w:rsid w:val="00C22919"/>
    <w:rsid w:val="00C229B4"/>
    <w:rsid w:val="00C239A7"/>
    <w:rsid w:val="00C23A9E"/>
    <w:rsid w:val="00C249FE"/>
    <w:rsid w:val="00C24A7F"/>
    <w:rsid w:val="00C25135"/>
    <w:rsid w:val="00C257BE"/>
    <w:rsid w:val="00C269C8"/>
    <w:rsid w:val="00C27FC6"/>
    <w:rsid w:val="00C304C5"/>
    <w:rsid w:val="00C30675"/>
    <w:rsid w:val="00C3095B"/>
    <w:rsid w:val="00C31300"/>
    <w:rsid w:val="00C31CA8"/>
    <w:rsid w:val="00C32C0E"/>
    <w:rsid w:val="00C33621"/>
    <w:rsid w:val="00C343A6"/>
    <w:rsid w:val="00C343CC"/>
    <w:rsid w:val="00C3486F"/>
    <w:rsid w:val="00C34C0F"/>
    <w:rsid w:val="00C361D1"/>
    <w:rsid w:val="00C363F7"/>
    <w:rsid w:val="00C36CEC"/>
    <w:rsid w:val="00C36CEF"/>
    <w:rsid w:val="00C36D17"/>
    <w:rsid w:val="00C374C9"/>
    <w:rsid w:val="00C378BA"/>
    <w:rsid w:val="00C37A35"/>
    <w:rsid w:val="00C4051E"/>
    <w:rsid w:val="00C40785"/>
    <w:rsid w:val="00C40BCA"/>
    <w:rsid w:val="00C40C47"/>
    <w:rsid w:val="00C40ED2"/>
    <w:rsid w:val="00C4110E"/>
    <w:rsid w:val="00C41251"/>
    <w:rsid w:val="00C41667"/>
    <w:rsid w:val="00C41762"/>
    <w:rsid w:val="00C417C9"/>
    <w:rsid w:val="00C42194"/>
    <w:rsid w:val="00C42295"/>
    <w:rsid w:val="00C42F3F"/>
    <w:rsid w:val="00C43531"/>
    <w:rsid w:val="00C44EA4"/>
    <w:rsid w:val="00C45734"/>
    <w:rsid w:val="00C46768"/>
    <w:rsid w:val="00C46B0A"/>
    <w:rsid w:val="00C46B1F"/>
    <w:rsid w:val="00C47094"/>
    <w:rsid w:val="00C47267"/>
    <w:rsid w:val="00C50C49"/>
    <w:rsid w:val="00C53364"/>
    <w:rsid w:val="00C54429"/>
    <w:rsid w:val="00C54BED"/>
    <w:rsid w:val="00C54ED9"/>
    <w:rsid w:val="00C550EF"/>
    <w:rsid w:val="00C55F08"/>
    <w:rsid w:val="00C561EF"/>
    <w:rsid w:val="00C572ED"/>
    <w:rsid w:val="00C57511"/>
    <w:rsid w:val="00C57649"/>
    <w:rsid w:val="00C57877"/>
    <w:rsid w:val="00C6027C"/>
    <w:rsid w:val="00C6079B"/>
    <w:rsid w:val="00C61168"/>
    <w:rsid w:val="00C62003"/>
    <w:rsid w:val="00C629C8"/>
    <w:rsid w:val="00C6305C"/>
    <w:rsid w:val="00C63A95"/>
    <w:rsid w:val="00C66169"/>
    <w:rsid w:val="00C669E5"/>
    <w:rsid w:val="00C67196"/>
    <w:rsid w:val="00C674F0"/>
    <w:rsid w:val="00C7022C"/>
    <w:rsid w:val="00C70773"/>
    <w:rsid w:val="00C71149"/>
    <w:rsid w:val="00C7172C"/>
    <w:rsid w:val="00C728AD"/>
    <w:rsid w:val="00C736DB"/>
    <w:rsid w:val="00C7386A"/>
    <w:rsid w:val="00C73C18"/>
    <w:rsid w:val="00C73FAE"/>
    <w:rsid w:val="00C742A3"/>
    <w:rsid w:val="00C7451F"/>
    <w:rsid w:val="00C7506A"/>
    <w:rsid w:val="00C75689"/>
    <w:rsid w:val="00C77250"/>
    <w:rsid w:val="00C77313"/>
    <w:rsid w:val="00C77862"/>
    <w:rsid w:val="00C779BC"/>
    <w:rsid w:val="00C779FC"/>
    <w:rsid w:val="00C77F76"/>
    <w:rsid w:val="00C80B3B"/>
    <w:rsid w:val="00C8105A"/>
    <w:rsid w:val="00C814D3"/>
    <w:rsid w:val="00C82C10"/>
    <w:rsid w:val="00C83893"/>
    <w:rsid w:val="00C83D2E"/>
    <w:rsid w:val="00C863A6"/>
    <w:rsid w:val="00C8661B"/>
    <w:rsid w:val="00C870B0"/>
    <w:rsid w:val="00C87575"/>
    <w:rsid w:val="00C87594"/>
    <w:rsid w:val="00C90539"/>
    <w:rsid w:val="00C9193C"/>
    <w:rsid w:val="00C93A40"/>
    <w:rsid w:val="00C9413D"/>
    <w:rsid w:val="00C949FE"/>
    <w:rsid w:val="00C954B3"/>
    <w:rsid w:val="00C956FD"/>
    <w:rsid w:val="00C96035"/>
    <w:rsid w:val="00C9631C"/>
    <w:rsid w:val="00C968C2"/>
    <w:rsid w:val="00C972ED"/>
    <w:rsid w:val="00C97656"/>
    <w:rsid w:val="00C977CF"/>
    <w:rsid w:val="00C97BF7"/>
    <w:rsid w:val="00C97D00"/>
    <w:rsid w:val="00C97DAB"/>
    <w:rsid w:val="00CA172D"/>
    <w:rsid w:val="00CA19B7"/>
    <w:rsid w:val="00CA1F8E"/>
    <w:rsid w:val="00CA360D"/>
    <w:rsid w:val="00CA412C"/>
    <w:rsid w:val="00CA4275"/>
    <w:rsid w:val="00CA4666"/>
    <w:rsid w:val="00CA5DFC"/>
    <w:rsid w:val="00CA68FD"/>
    <w:rsid w:val="00CA6CD4"/>
    <w:rsid w:val="00CA7AD6"/>
    <w:rsid w:val="00CA7CFE"/>
    <w:rsid w:val="00CB07A5"/>
    <w:rsid w:val="00CB0B86"/>
    <w:rsid w:val="00CB0D09"/>
    <w:rsid w:val="00CB1E76"/>
    <w:rsid w:val="00CB281A"/>
    <w:rsid w:val="00CB2BA4"/>
    <w:rsid w:val="00CB2ED7"/>
    <w:rsid w:val="00CB39D0"/>
    <w:rsid w:val="00CB45F1"/>
    <w:rsid w:val="00CB53F8"/>
    <w:rsid w:val="00CB66AB"/>
    <w:rsid w:val="00CB70FB"/>
    <w:rsid w:val="00CB74DA"/>
    <w:rsid w:val="00CB7534"/>
    <w:rsid w:val="00CC03DD"/>
    <w:rsid w:val="00CC1358"/>
    <w:rsid w:val="00CC15FB"/>
    <w:rsid w:val="00CC1640"/>
    <w:rsid w:val="00CC28A2"/>
    <w:rsid w:val="00CC2E50"/>
    <w:rsid w:val="00CC32EC"/>
    <w:rsid w:val="00CC3401"/>
    <w:rsid w:val="00CC3507"/>
    <w:rsid w:val="00CC3562"/>
    <w:rsid w:val="00CC3873"/>
    <w:rsid w:val="00CC3B04"/>
    <w:rsid w:val="00CC44BC"/>
    <w:rsid w:val="00CC44E3"/>
    <w:rsid w:val="00CC49E1"/>
    <w:rsid w:val="00CC5740"/>
    <w:rsid w:val="00CC61AE"/>
    <w:rsid w:val="00CC6D62"/>
    <w:rsid w:val="00CC72E7"/>
    <w:rsid w:val="00CC7AF3"/>
    <w:rsid w:val="00CC7C0A"/>
    <w:rsid w:val="00CD0091"/>
    <w:rsid w:val="00CD02A2"/>
    <w:rsid w:val="00CD0DE0"/>
    <w:rsid w:val="00CD18CA"/>
    <w:rsid w:val="00CD2462"/>
    <w:rsid w:val="00CD2F58"/>
    <w:rsid w:val="00CD321F"/>
    <w:rsid w:val="00CD328D"/>
    <w:rsid w:val="00CD35C8"/>
    <w:rsid w:val="00CD38AA"/>
    <w:rsid w:val="00CD419A"/>
    <w:rsid w:val="00CD4739"/>
    <w:rsid w:val="00CD4F45"/>
    <w:rsid w:val="00CD556F"/>
    <w:rsid w:val="00CD55D3"/>
    <w:rsid w:val="00CD6E4E"/>
    <w:rsid w:val="00CE05BE"/>
    <w:rsid w:val="00CE0CAD"/>
    <w:rsid w:val="00CE15B9"/>
    <w:rsid w:val="00CE167B"/>
    <w:rsid w:val="00CE18C3"/>
    <w:rsid w:val="00CE1AEB"/>
    <w:rsid w:val="00CE1B0F"/>
    <w:rsid w:val="00CE217F"/>
    <w:rsid w:val="00CE2314"/>
    <w:rsid w:val="00CE232F"/>
    <w:rsid w:val="00CE2AC1"/>
    <w:rsid w:val="00CE2D90"/>
    <w:rsid w:val="00CE46BF"/>
    <w:rsid w:val="00CE5545"/>
    <w:rsid w:val="00CE5A7F"/>
    <w:rsid w:val="00CE6249"/>
    <w:rsid w:val="00CE6403"/>
    <w:rsid w:val="00CF0106"/>
    <w:rsid w:val="00CF026B"/>
    <w:rsid w:val="00CF17C5"/>
    <w:rsid w:val="00CF1AF6"/>
    <w:rsid w:val="00CF1F90"/>
    <w:rsid w:val="00CF203F"/>
    <w:rsid w:val="00CF2344"/>
    <w:rsid w:val="00CF2563"/>
    <w:rsid w:val="00CF26A8"/>
    <w:rsid w:val="00CF2FFA"/>
    <w:rsid w:val="00CF30D0"/>
    <w:rsid w:val="00CF3865"/>
    <w:rsid w:val="00CF450B"/>
    <w:rsid w:val="00CF5B15"/>
    <w:rsid w:val="00CF5C53"/>
    <w:rsid w:val="00CF5D9E"/>
    <w:rsid w:val="00CF64A8"/>
    <w:rsid w:val="00CF64FA"/>
    <w:rsid w:val="00CF6B52"/>
    <w:rsid w:val="00CF738E"/>
    <w:rsid w:val="00CF7CBB"/>
    <w:rsid w:val="00D00FD0"/>
    <w:rsid w:val="00D01082"/>
    <w:rsid w:val="00D013EC"/>
    <w:rsid w:val="00D01CC0"/>
    <w:rsid w:val="00D01FDE"/>
    <w:rsid w:val="00D037AA"/>
    <w:rsid w:val="00D03FA3"/>
    <w:rsid w:val="00D04B1F"/>
    <w:rsid w:val="00D04EA1"/>
    <w:rsid w:val="00D051D4"/>
    <w:rsid w:val="00D0552F"/>
    <w:rsid w:val="00D05C6C"/>
    <w:rsid w:val="00D062F2"/>
    <w:rsid w:val="00D07EC9"/>
    <w:rsid w:val="00D10756"/>
    <w:rsid w:val="00D10A15"/>
    <w:rsid w:val="00D10E5A"/>
    <w:rsid w:val="00D1152C"/>
    <w:rsid w:val="00D117F0"/>
    <w:rsid w:val="00D11875"/>
    <w:rsid w:val="00D11BF2"/>
    <w:rsid w:val="00D120C5"/>
    <w:rsid w:val="00D123AB"/>
    <w:rsid w:val="00D129A8"/>
    <w:rsid w:val="00D13E41"/>
    <w:rsid w:val="00D146C0"/>
    <w:rsid w:val="00D14CCF"/>
    <w:rsid w:val="00D15073"/>
    <w:rsid w:val="00D15E53"/>
    <w:rsid w:val="00D15F9B"/>
    <w:rsid w:val="00D162CF"/>
    <w:rsid w:val="00D16636"/>
    <w:rsid w:val="00D16680"/>
    <w:rsid w:val="00D203D0"/>
    <w:rsid w:val="00D20605"/>
    <w:rsid w:val="00D20722"/>
    <w:rsid w:val="00D2086C"/>
    <w:rsid w:val="00D20985"/>
    <w:rsid w:val="00D20A7D"/>
    <w:rsid w:val="00D20FE4"/>
    <w:rsid w:val="00D21159"/>
    <w:rsid w:val="00D21490"/>
    <w:rsid w:val="00D225C0"/>
    <w:rsid w:val="00D239CF"/>
    <w:rsid w:val="00D23B86"/>
    <w:rsid w:val="00D2444B"/>
    <w:rsid w:val="00D25D2A"/>
    <w:rsid w:val="00D2604D"/>
    <w:rsid w:val="00D26DEC"/>
    <w:rsid w:val="00D27B4A"/>
    <w:rsid w:val="00D3005D"/>
    <w:rsid w:val="00D30943"/>
    <w:rsid w:val="00D315B4"/>
    <w:rsid w:val="00D31852"/>
    <w:rsid w:val="00D327C1"/>
    <w:rsid w:val="00D32943"/>
    <w:rsid w:val="00D336D7"/>
    <w:rsid w:val="00D345E1"/>
    <w:rsid w:val="00D34B14"/>
    <w:rsid w:val="00D34E19"/>
    <w:rsid w:val="00D35945"/>
    <w:rsid w:val="00D36A7A"/>
    <w:rsid w:val="00D37AF9"/>
    <w:rsid w:val="00D40509"/>
    <w:rsid w:val="00D4070F"/>
    <w:rsid w:val="00D40E56"/>
    <w:rsid w:val="00D41040"/>
    <w:rsid w:val="00D41143"/>
    <w:rsid w:val="00D41534"/>
    <w:rsid w:val="00D42036"/>
    <w:rsid w:val="00D42504"/>
    <w:rsid w:val="00D42799"/>
    <w:rsid w:val="00D429B7"/>
    <w:rsid w:val="00D433C0"/>
    <w:rsid w:val="00D43A3F"/>
    <w:rsid w:val="00D4538A"/>
    <w:rsid w:val="00D4567E"/>
    <w:rsid w:val="00D4761B"/>
    <w:rsid w:val="00D5015C"/>
    <w:rsid w:val="00D507A4"/>
    <w:rsid w:val="00D51034"/>
    <w:rsid w:val="00D51049"/>
    <w:rsid w:val="00D51814"/>
    <w:rsid w:val="00D519BC"/>
    <w:rsid w:val="00D519D6"/>
    <w:rsid w:val="00D51CD9"/>
    <w:rsid w:val="00D52D2F"/>
    <w:rsid w:val="00D53BCE"/>
    <w:rsid w:val="00D53E41"/>
    <w:rsid w:val="00D55A5E"/>
    <w:rsid w:val="00D55E7F"/>
    <w:rsid w:val="00D5656F"/>
    <w:rsid w:val="00D57212"/>
    <w:rsid w:val="00D60531"/>
    <w:rsid w:val="00D60D15"/>
    <w:rsid w:val="00D6105C"/>
    <w:rsid w:val="00D61767"/>
    <w:rsid w:val="00D617FD"/>
    <w:rsid w:val="00D61AD7"/>
    <w:rsid w:val="00D6280E"/>
    <w:rsid w:val="00D629CC"/>
    <w:rsid w:val="00D62D14"/>
    <w:rsid w:val="00D63969"/>
    <w:rsid w:val="00D66005"/>
    <w:rsid w:val="00D67537"/>
    <w:rsid w:val="00D67B36"/>
    <w:rsid w:val="00D67D8D"/>
    <w:rsid w:val="00D70405"/>
    <w:rsid w:val="00D705C3"/>
    <w:rsid w:val="00D7076F"/>
    <w:rsid w:val="00D70A38"/>
    <w:rsid w:val="00D71B63"/>
    <w:rsid w:val="00D71ED2"/>
    <w:rsid w:val="00D71F91"/>
    <w:rsid w:val="00D7220F"/>
    <w:rsid w:val="00D7221E"/>
    <w:rsid w:val="00D7239E"/>
    <w:rsid w:val="00D728CD"/>
    <w:rsid w:val="00D740E6"/>
    <w:rsid w:val="00D742A4"/>
    <w:rsid w:val="00D750DD"/>
    <w:rsid w:val="00D752FA"/>
    <w:rsid w:val="00D7586F"/>
    <w:rsid w:val="00D75987"/>
    <w:rsid w:val="00D76063"/>
    <w:rsid w:val="00D76392"/>
    <w:rsid w:val="00D7668E"/>
    <w:rsid w:val="00D77798"/>
    <w:rsid w:val="00D8082C"/>
    <w:rsid w:val="00D80A69"/>
    <w:rsid w:val="00D80D69"/>
    <w:rsid w:val="00D814F7"/>
    <w:rsid w:val="00D8172F"/>
    <w:rsid w:val="00D820CE"/>
    <w:rsid w:val="00D8363E"/>
    <w:rsid w:val="00D83ADB"/>
    <w:rsid w:val="00D84B3C"/>
    <w:rsid w:val="00D8501C"/>
    <w:rsid w:val="00D858AF"/>
    <w:rsid w:val="00D87005"/>
    <w:rsid w:val="00D87381"/>
    <w:rsid w:val="00D90D9C"/>
    <w:rsid w:val="00D91802"/>
    <w:rsid w:val="00D9181A"/>
    <w:rsid w:val="00D921AA"/>
    <w:rsid w:val="00D92BEB"/>
    <w:rsid w:val="00D94268"/>
    <w:rsid w:val="00D945DD"/>
    <w:rsid w:val="00D94835"/>
    <w:rsid w:val="00D9559E"/>
    <w:rsid w:val="00D97108"/>
    <w:rsid w:val="00D9748A"/>
    <w:rsid w:val="00DA16BA"/>
    <w:rsid w:val="00DA1A95"/>
    <w:rsid w:val="00DA1B89"/>
    <w:rsid w:val="00DA20C5"/>
    <w:rsid w:val="00DA211A"/>
    <w:rsid w:val="00DA28F5"/>
    <w:rsid w:val="00DA3133"/>
    <w:rsid w:val="00DA3868"/>
    <w:rsid w:val="00DA3D2F"/>
    <w:rsid w:val="00DA4110"/>
    <w:rsid w:val="00DA5359"/>
    <w:rsid w:val="00DA548D"/>
    <w:rsid w:val="00DA5DC4"/>
    <w:rsid w:val="00DA64C7"/>
    <w:rsid w:val="00DA6CF9"/>
    <w:rsid w:val="00DB0001"/>
    <w:rsid w:val="00DB014F"/>
    <w:rsid w:val="00DB10F8"/>
    <w:rsid w:val="00DB1191"/>
    <w:rsid w:val="00DB289A"/>
    <w:rsid w:val="00DB2F96"/>
    <w:rsid w:val="00DB3EEA"/>
    <w:rsid w:val="00DB4C6B"/>
    <w:rsid w:val="00DB4C84"/>
    <w:rsid w:val="00DB5369"/>
    <w:rsid w:val="00DB5523"/>
    <w:rsid w:val="00DB58B7"/>
    <w:rsid w:val="00DB5C4D"/>
    <w:rsid w:val="00DB5E6B"/>
    <w:rsid w:val="00DB6917"/>
    <w:rsid w:val="00DB7CA5"/>
    <w:rsid w:val="00DC05B2"/>
    <w:rsid w:val="00DC085D"/>
    <w:rsid w:val="00DC0FE8"/>
    <w:rsid w:val="00DC178A"/>
    <w:rsid w:val="00DC27BC"/>
    <w:rsid w:val="00DC2867"/>
    <w:rsid w:val="00DC2881"/>
    <w:rsid w:val="00DC2C59"/>
    <w:rsid w:val="00DC2FBA"/>
    <w:rsid w:val="00DC2FE3"/>
    <w:rsid w:val="00DC3CA5"/>
    <w:rsid w:val="00DC3F33"/>
    <w:rsid w:val="00DC57D3"/>
    <w:rsid w:val="00DC686C"/>
    <w:rsid w:val="00DC6D7F"/>
    <w:rsid w:val="00DC766D"/>
    <w:rsid w:val="00DC7B94"/>
    <w:rsid w:val="00DD0773"/>
    <w:rsid w:val="00DD0B15"/>
    <w:rsid w:val="00DD0CFD"/>
    <w:rsid w:val="00DD0DC6"/>
    <w:rsid w:val="00DD147A"/>
    <w:rsid w:val="00DD14DC"/>
    <w:rsid w:val="00DD1ED2"/>
    <w:rsid w:val="00DD223E"/>
    <w:rsid w:val="00DD25B6"/>
    <w:rsid w:val="00DD2FBB"/>
    <w:rsid w:val="00DD366B"/>
    <w:rsid w:val="00DD4C8F"/>
    <w:rsid w:val="00DD64D3"/>
    <w:rsid w:val="00DD6532"/>
    <w:rsid w:val="00DD6E90"/>
    <w:rsid w:val="00DE01D6"/>
    <w:rsid w:val="00DE081B"/>
    <w:rsid w:val="00DE0DB2"/>
    <w:rsid w:val="00DE1046"/>
    <w:rsid w:val="00DE3419"/>
    <w:rsid w:val="00DE4DDC"/>
    <w:rsid w:val="00DE53B9"/>
    <w:rsid w:val="00DE59F2"/>
    <w:rsid w:val="00DE6055"/>
    <w:rsid w:val="00DE6393"/>
    <w:rsid w:val="00DF01F5"/>
    <w:rsid w:val="00DF0D87"/>
    <w:rsid w:val="00DF13DF"/>
    <w:rsid w:val="00DF1865"/>
    <w:rsid w:val="00DF1A42"/>
    <w:rsid w:val="00DF1B91"/>
    <w:rsid w:val="00DF1D38"/>
    <w:rsid w:val="00DF2657"/>
    <w:rsid w:val="00DF282C"/>
    <w:rsid w:val="00DF2D0E"/>
    <w:rsid w:val="00DF2E93"/>
    <w:rsid w:val="00DF2FE1"/>
    <w:rsid w:val="00DF3168"/>
    <w:rsid w:val="00DF396B"/>
    <w:rsid w:val="00DF4503"/>
    <w:rsid w:val="00DF4C5B"/>
    <w:rsid w:val="00DF513D"/>
    <w:rsid w:val="00DF6ED2"/>
    <w:rsid w:val="00DF70AB"/>
    <w:rsid w:val="00DF76ED"/>
    <w:rsid w:val="00E0008D"/>
    <w:rsid w:val="00E005DC"/>
    <w:rsid w:val="00E0083A"/>
    <w:rsid w:val="00E00DD3"/>
    <w:rsid w:val="00E010CC"/>
    <w:rsid w:val="00E01243"/>
    <w:rsid w:val="00E012DE"/>
    <w:rsid w:val="00E0265E"/>
    <w:rsid w:val="00E02BC4"/>
    <w:rsid w:val="00E039C6"/>
    <w:rsid w:val="00E03D43"/>
    <w:rsid w:val="00E044C7"/>
    <w:rsid w:val="00E04B70"/>
    <w:rsid w:val="00E05030"/>
    <w:rsid w:val="00E051F7"/>
    <w:rsid w:val="00E06630"/>
    <w:rsid w:val="00E06DFB"/>
    <w:rsid w:val="00E06F1A"/>
    <w:rsid w:val="00E076CC"/>
    <w:rsid w:val="00E07A1B"/>
    <w:rsid w:val="00E100A5"/>
    <w:rsid w:val="00E102D1"/>
    <w:rsid w:val="00E10B3A"/>
    <w:rsid w:val="00E1144C"/>
    <w:rsid w:val="00E118F9"/>
    <w:rsid w:val="00E11A41"/>
    <w:rsid w:val="00E11FBB"/>
    <w:rsid w:val="00E1257B"/>
    <w:rsid w:val="00E125CE"/>
    <w:rsid w:val="00E128B9"/>
    <w:rsid w:val="00E12B25"/>
    <w:rsid w:val="00E12BCB"/>
    <w:rsid w:val="00E131D1"/>
    <w:rsid w:val="00E13296"/>
    <w:rsid w:val="00E1341C"/>
    <w:rsid w:val="00E134A7"/>
    <w:rsid w:val="00E13501"/>
    <w:rsid w:val="00E13777"/>
    <w:rsid w:val="00E142FB"/>
    <w:rsid w:val="00E14417"/>
    <w:rsid w:val="00E14B9C"/>
    <w:rsid w:val="00E14CBF"/>
    <w:rsid w:val="00E15158"/>
    <w:rsid w:val="00E15380"/>
    <w:rsid w:val="00E15623"/>
    <w:rsid w:val="00E157C3"/>
    <w:rsid w:val="00E15BF5"/>
    <w:rsid w:val="00E16DCA"/>
    <w:rsid w:val="00E17841"/>
    <w:rsid w:val="00E2040F"/>
    <w:rsid w:val="00E2083C"/>
    <w:rsid w:val="00E2093E"/>
    <w:rsid w:val="00E209F6"/>
    <w:rsid w:val="00E20AC0"/>
    <w:rsid w:val="00E21F0C"/>
    <w:rsid w:val="00E22574"/>
    <w:rsid w:val="00E22646"/>
    <w:rsid w:val="00E23E92"/>
    <w:rsid w:val="00E2413C"/>
    <w:rsid w:val="00E24518"/>
    <w:rsid w:val="00E246F9"/>
    <w:rsid w:val="00E24F12"/>
    <w:rsid w:val="00E254C6"/>
    <w:rsid w:val="00E25FF9"/>
    <w:rsid w:val="00E27088"/>
    <w:rsid w:val="00E27E79"/>
    <w:rsid w:val="00E27EE3"/>
    <w:rsid w:val="00E3028D"/>
    <w:rsid w:val="00E30435"/>
    <w:rsid w:val="00E30B2C"/>
    <w:rsid w:val="00E31003"/>
    <w:rsid w:val="00E3103D"/>
    <w:rsid w:val="00E313DF"/>
    <w:rsid w:val="00E31A60"/>
    <w:rsid w:val="00E322C8"/>
    <w:rsid w:val="00E32FE7"/>
    <w:rsid w:val="00E3360E"/>
    <w:rsid w:val="00E33FBD"/>
    <w:rsid w:val="00E33FCB"/>
    <w:rsid w:val="00E3402F"/>
    <w:rsid w:val="00E34627"/>
    <w:rsid w:val="00E3521A"/>
    <w:rsid w:val="00E36732"/>
    <w:rsid w:val="00E370C5"/>
    <w:rsid w:val="00E37298"/>
    <w:rsid w:val="00E376B8"/>
    <w:rsid w:val="00E37C6C"/>
    <w:rsid w:val="00E37EE4"/>
    <w:rsid w:val="00E40162"/>
    <w:rsid w:val="00E405E0"/>
    <w:rsid w:val="00E406EA"/>
    <w:rsid w:val="00E40DFD"/>
    <w:rsid w:val="00E4140E"/>
    <w:rsid w:val="00E43746"/>
    <w:rsid w:val="00E43D28"/>
    <w:rsid w:val="00E43EE3"/>
    <w:rsid w:val="00E43F23"/>
    <w:rsid w:val="00E43F3D"/>
    <w:rsid w:val="00E4485C"/>
    <w:rsid w:val="00E44C24"/>
    <w:rsid w:val="00E45C9A"/>
    <w:rsid w:val="00E46624"/>
    <w:rsid w:val="00E468D6"/>
    <w:rsid w:val="00E46BF2"/>
    <w:rsid w:val="00E47647"/>
    <w:rsid w:val="00E47A02"/>
    <w:rsid w:val="00E47A77"/>
    <w:rsid w:val="00E47ADB"/>
    <w:rsid w:val="00E50CE2"/>
    <w:rsid w:val="00E511CD"/>
    <w:rsid w:val="00E51A07"/>
    <w:rsid w:val="00E51C22"/>
    <w:rsid w:val="00E51F27"/>
    <w:rsid w:val="00E52735"/>
    <w:rsid w:val="00E52DCB"/>
    <w:rsid w:val="00E52FF0"/>
    <w:rsid w:val="00E530AB"/>
    <w:rsid w:val="00E54C7A"/>
    <w:rsid w:val="00E576BF"/>
    <w:rsid w:val="00E57979"/>
    <w:rsid w:val="00E60CEF"/>
    <w:rsid w:val="00E61823"/>
    <w:rsid w:val="00E61C6D"/>
    <w:rsid w:val="00E624A9"/>
    <w:rsid w:val="00E633FC"/>
    <w:rsid w:val="00E63531"/>
    <w:rsid w:val="00E63B2A"/>
    <w:rsid w:val="00E63D08"/>
    <w:rsid w:val="00E63E6C"/>
    <w:rsid w:val="00E63E9A"/>
    <w:rsid w:val="00E63F8C"/>
    <w:rsid w:val="00E6499B"/>
    <w:rsid w:val="00E64FEE"/>
    <w:rsid w:val="00E6544B"/>
    <w:rsid w:val="00E659AC"/>
    <w:rsid w:val="00E65D2E"/>
    <w:rsid w:val="00E65E63"/>
    <w:rsid w:val="00E663C7"/>
    <w:rsid w:val="00E66D21"/>
    <w:rsid w:val="00E67F0E"/>
    <w:rsid w:val="00E7048E"/>
    <w:rsid w:val="00E7075A"/>
    <w:rsid w:val="00E708BC"/>
    <w:rsid w:val="00E70D5F"/>
    <w:rsid w:val="00E70FDD"/>
    <w:rsid w:val="00E71C48"/>
    <w:rsid w:val="00E74E4B"/>
    <w:rsid w:val="00E75241"/>
    <w:rsid w:val="00E75539"/>
    <w:rsid w:val="00E757B0"/>
    <w:rsid w:val="00E75B70"/>
    <w:rsid w:val="00E75C84"/>
    <w:rsid w:val="00E7739F"/>
    <w:rsid w:val="00E778D6"/>
    <w:rsid w:val="00E801ED"/>
    <w:rsid w:val="00E80F75"/>
    <w:rsid w:val="00E81868"/>
    <w:rsid w:val="00E8424B"/>
    <w:rsid w:val="00E84264"/>
    <w:rsid w:val="00E8471F"/>
    <w:rsid w:val="00E84A41"/>
    <w:rsid w:val="00E84A66"/>
    <w:rsid w:val="00E84A80"/>
    <w:rsid w:val="00E85907"/>
    <w:rsid w:val="00E85B40"/>
    <w:rsid w:val="00E861F7"/>
    <w:rsid w:val="00E86430"/>
    <w:rsid w:val="00E8770E"/>
    <w:rsid w:val="00E87CDC"/>
    <w:rsid w:val="00E9057F"/>
    <w:rsid w:val="00E90E70"/>
    <w:rsid w:val="00E91873"/>
    <w:rsid w:val="00E92D6F"/>
    <w:rsid w:val="00E94006"/>
    <w:rsid w:val="00E94430"/>
    <w:rsid w:val="00E94B5C"/>
    <w:rsid w:val="00E94D8B"/>
    <w:rsid w:val="00E95E96"/>
    <w:rsid w:val="00E96052"/>
    <w:rsid w:val="00E962F5"/>
    <w:rsid w:val="00E963D6"/>
    <w:rsid w:val="00E964F2"/>
    <w:rsid w:val="00E96938"/>
    <w:rsid w:val="00E975AE"/>
    <w:rsid w:val="00EA03C1"/>
    <w:rsid w:val="00EA13AC"/>
    <w:rsid w:val="00EA20E9"/>
    <w:rsid w:val="00EA2114"/>
    <w:rsid w:val="00EA31DB"/>
    <w:rsid w:val="00EA3622"/>
    <w:rsid w:val="00EA3FF1"/>
    <w:rsid w:val="00EA417B"/>
    <w:rsid w:val="00EA457B"/>
    <w:rsid w:val="00EA47CC"/>
    <w:rsid w:val="00EA47E8"/>
    <w:rsid w:val="00EA4900"/>
    <w:rsid w:val="00EA4C2D"/>
    <w:rsid w:val="00EA5885"/>
    <w:rsid w:val="00EA5DE8"/>
    <w:rsid w:val="00EA5F0C"/>
    <w:rsid w:val="00EA61A8"/>
    <w:rsid w:val="00EA75F4"/>
    <w:rsid w:val="00EB04EB"/>
    <w:rsid w:val="00EB0893"/>
    <w:rsid w:val="00EB1641"/>
    <w:rsid w:val="00EB2A42"/>
    <w:rsid w:val="00EB2B52"/>
    <w:rsid w:val="00EB2EBE"/>
    <w:rsid w:val="00EB2EEE"/>
    <w:rsid w:val="00EB2FE3"/>
    <w:rsid w:val="00EB348D"/>
    <w:rsid w:val="00EB4163"/>
    <w:rsid w:val="00EB47B7"/>
    <w:rsid w:val="00EB4FAB"/>
    <w:rsid w:val="00EB5017"/>
    <w:rsid w:val="00EB5793"/>
    <w:rsid w:val="00EB57B1"/>
    <w:rsid w:val="00EB5D01"/>
    <w:rsid w:val="00EB63FC"/>
    <w:rsid w:val="00EB67CF"/>
    <w:rsid w:val="00EB7173"/>
    <w:rsid w:val="00EB7EAF"/>
    <w:rsid w:val="00EC0251"/>
    <w:rsid w:val="00EC03CA"/>
    <w:rsid w:val="00EC07B0"/>
    <w:rsid w:val="00EC14B7"/>
    <w:rsid w:val="00EC1837"/>
    <w:rsid w:val="00EC1CF8"/>
    <w:rsid w:val="00EC3BB0"/>
    <w:rsid w:val="00EC54D6"/>
    <w:rsid w:val="00EC565C"/>
    <w:rsid w:val="00EC5DA7"/>
    <w:rsid w:val="00EC605B"/>
    <w:rsid w:val="00EC6354"/>
    <w:rsid w:val="00EC7D29"/>
    <w:rsid w:val="00ED01F3"/>
    <w:rsid w:val="00ED071B"/>
    <w:rsid w:val="00ED15D4"/>
    <w:rsid w:val="00ED1DBC"/>
    <w:rsid w:val="00ED3839"/>
    <w:rsid w:val="00ED3AA6"/>
    <w:rsid w:val="00ED4916"/>
    <w:rsid w:val="00ED4ACF"/>
    <w:rsid w:val="00ED4C32"/>
    <w:rsid w:val="00ED54F9"/>
    <w:rsid w:val="00ED6602"/>
    <w:rsid w:val="00ED670E"/>
    <w:rsid w:val="00ED6A6C"/>
    <w:rsid w:val="00EE05AB"/>
    <w:rsid w:val="00EE0DF3"/>
    <w:rsid w:val="00EE10F3"/>
    <w:rsid w:val="00EE1363"/>
    <w:rsid w:val="00EE16B5"/>
    <w:rsid w:val="00EE2611"/>
    <w:rsid w:val="00EE43B7"/>
    <w:rsid w:val="00EE43DB"/>
    <w:rsid w:val="00EE4E47"/>
    <w:rsid w:val="00EE53EF"/>
    <w:rsid w:val="00EE573B"/>
    <w:rsid w:val="00EE64C5"/>
    <w:rsid w:val="00EE6DBE"/>
    <w:rsid w:val="00EE7210"/>
    <w:rsid w:val="00EE72E2"/>
    <w:rsid w:val="00EE769C"/>
    <w:rsid w:val="00EE7C47"/>
    <w:rsid w:val="00EF01D0"/>
    <w:rsid w:val="00EF0E1C"/>
    <w:rsid w:val="00EF2208"/>
    <w:rsid w:val="00EF25A2"/>
    <w:rsid w:val="00EF2C24"/>
    <w:rsid w:val="00EF2F50"/>
    <w:rsid w:val="00EF32D5"/>
    <w:rsid w:val="00EF369D"/>
    <w:rsid w:val="00EF40B4"/>
    <w:rsid w:val="00EF42AF"/>
    <w:rsid w:val="00EF43E0"/>
    <w:rsid w:val="00EF4614"/>
    <w:rsid w:val="00EF5A74"/>
    <w:rsid w:val="00EF5BEF"/>
    <w:rsid w:val="00EF5CE1"/>
    <w:rsid w:val="00EF6763"/>
    <w:rsid w:val="00EF7815"/>
    <w:rsid w:val="00F0089F"/>
    <w:rsid w:val="00F0118E"/>
    <w:rsid w:val="00F013C9"/>
    <w:rsid w:val="00F01717"/>
    <w:rsid w:val="00F01E6F"/>
    <w:rsid w:val="00F01F8A"/>
    <w:rsid w:val="00F021BD"/>
    <w:rsid w:val="00F024AE"/>
    <w:rsid w:val="00F02A73"/>
    <w:rsid w:val="00F03343"/>
    <w:rsid w:val="00F03C06"/>
    <w:rsid w:val="00F03DA5"/>
    <w:rsid w:val="00F04302"/>
    <w:rsid w:val="00F04422"/>
    <w:rsid w:val="00F05137"/>
    <w:rsid w:val="00F051DA"/>
    <w:rsid w:val="00F0589B"/>
    <w:rsid w:val="00F06505"/>
    <w:rsid w:val="00F06FD5"/>
    <w:rsid w:val="00F07828"/>
    <w:rsid w:val="00F07AA5"/>
    <w:rsid w:val="00F10954"/>
    <w:rsid w:val="00F113B6"/>
    <w:rsid w:val="00F11852"/>
    <w:rsid w:val="00F11999"/>
    <w:rsid w:val="00F11BC1"/>
    <w:rsid w:val="00F12817"/>
    <w:rsid w:val="00F12B8B"/>
    <w:rsid w:val="00F13761"/>
    <w:rsid w:val="00F141A3"/>
    <w:rsid w:val="00F149F2"/>
    <w:rsid w:val="00F14E1C"/>
    <w:rsid w:val="00F153CB"/>
    <w:rsid w:val="00F15FDD"/>
    <w:rsid w:val="00F1613E"/>
    <w:rsid w:val="00F163C0"/>
    <w:rsid w:val="00F17160"/>
    <w:rsid w:val="00F2077C"/>
    <w:rsid w:val="00F211B5"/>
    <w:rsid w:val="00F2194C"/>
    <w:rsid w:val="00F21FC4"/>
    <w:rsid w:val="00F22596"/>
    <w:rsid w:val="00F233FE"/>
    <w:rsid w:val="00F2375F"/>
    <w:rsid w:val="00F23F63"/>
    <w:rsid w:val="00F2404A"/>
    <w:rsid w:val="00F25311"/>
    <w:rsid w:val="00F255E3"/>
    <w:rsid w:val="00F27500"/>
    <w:rsid w:val="00F27671"/>
    <w:rsid w:val="00F27DD7"/>
    <w:rsid w:val="00F30104"/>
    <w:rsid w:val="00F3034F"/>
    <w:rsid w:val="00F30B25"/>
    <w:rsid w:val="00F32095"/>
    <w:rsid w:val="00F32240"/>
    <w:rsid w:val="00F32270"/>
    <w:rsid w:val="00F324A6"/>
    <w:rsid w:val="00F3292C"/>
    <w:rsid w:val="00F32AC3"/>
    <w:rsid w:val="00F33460"/>
    <w:rsid w:val="00F33817"/>
    <w:rsid w:val="00F33F99"/>
    <w:rsid w:val="00F34A5E"/>
    <w:rsid w:val="00F34A63"/>
    <w:rsid w:val="00F34C30"/>
    <w:rsid w:val="00F34CEA"/>
    <w:rsid w:val="00F34FCA"/>
    <w:rsid w:val="00F355E0"/>
    <w:rsid w:val="00F35874"/>
    <w:rsid w:val="00F36205"/>
    <w:rsid w:val="00F3677F"/>
    <w:rsid w:val="00F367E7"/>
    <w:rsid w:val="00F368B1"/>
    <w:rsid w:val="00F368E9"/>
    <w:rsid w:val="00F36E02"/>
    <w:rsid w:val="00F3773F"/>
    <w:rsid w:val="00F4053B"/>
    <w:rsid w:val="00F406CF"/>
    <w:rsid w:val="00F4133E"/>
    <w:rsid w:val="00F4152B"/>
    <w:rsid w:val="00F41638"/>
    <w:rsid w:val="00F41A36"/>
    <w:rsid w:val="00F42277"/>
    <w:rsid w:val="00F42AB7"/>
    <w:rsid w:val="00F441A3"/>
    <w:rsid w:val="00F44733"/>
    <w:rsid w:val="00F4498F"/>
    <w:rsid w:val="00F44DE6"/>
    <w:rsid w:val="00F450FE"/>
    <w:rsid w:val="00F458F4"/>
    <w:rsid w:val="00F45B46"/>
    <w:rsid w:val="00F45E38"/>
    <w:rsid w:val="00F46147"/>
    <w:rsid w:val="00F47505"/>
    <w:rsid w:val="00F47E1D"/>
    <w:rsid w:val="00F5003D"/>
    <w:rsid w:val="00F508A1"/>
    <w:rsid w:val="00F50A32"/>
    <w:rsid w:val="00F51A86"/>
    <w:rsid w:val="00F52112"/>
    <w:rsid w:val="00F52F2E"/>
    <w:rsid w:val="00F53952"/>
    <w:rsid w:val="00F53B03"/>
    <w:rsid w:val="00F54555"/>
    <w:rsid w:val="00F56ACE"/>
    <w:rsid w:val="00F56CD8"/>
    <w:rsid w:val="00F57182"/>
    <w:rsid w:val="00F5739D"/>
    <w:rsid w:val="00F5767E"/>
    <w:rsid w:val="00F5795D"/>
    <w:rsid w:val="00F60433"/>
    <w:rsid w:val="00F60B1C"/>
    <w:rsid w:val="00F61B20"/>
    <w:rsid w:val="00F62D93"/>
    <w:rsid w:val="00F63C35"/>
    <w:rsid w:val="00F643CD"/>
    <w:rsid w:val="00F655E7"/>
    <w:rsid w:val="00F6594F"/>
    <w:rsid w:val="00F65A91"/>
    <w:rsid w:val="00F65DD9"/>
    <w:rsid w:val="00F661D5"/>
    <w:rsid w:val="00F66526"/>
    <w:rsid w:val="00F66539"/>
    <w:rsid w:val="00F6657C"/>
    <w:rsid w:val="00F66EE9"/>
    <w:rsid w:val="00F67017"/>
    <w:rsid w:val="00F67563"/>
    <w:rsid w:val="00F677B9"/>
    <w:rsid w:val="00F701D3"/>
    <w:rsid w:val="00F7063A"/>
    <w:rsid w:val="00F70FF1"/>
    <w:rsid w:val="00F71270"/>
    <w:rsid w:val="00F71802"/>
    <w:rsid w:val="00F7184F"/>
    <w:rsid w:val="00F72041"/>
    <w:rsid w:val="00F72C66"/>
    <w:rsid w:val="00F72DF4"/>
    <w:rsid w:val="00F7320A"/>
    <w:rsid w:val="00F739FF"/>
    <w:rsid w:val="00F73FB9"/>
    <w:rsid w:val="00F742B3"/>
    <w:rsid w:val="00F74317"/>
    <w:rsid w:val="00F74619"/>
    <w:rsid w:val="00F7525F"/>
    <w:rsid w:val="00F758A6"/>
    <w:rsid w:val="00F75AA2"/>
    <w:rsid w:val="00F7615C"/>
    <w:rsid w:val="00F76F83"/>
    <w:rsid w:val="00F779C0"/>
    <w:rsid w:val="00F77E47"/>
    <w:rsid w:val="00F77E55"/>
    <w:rsid w:val="00F80AEB"/>
    <w:rsid w:val="00F8130F"/>
    <w:rsid w:val="00F8186A"/>
    <w:rsid w:val="00F81EEA"/>
    <w:rsid w:val="00F81FCC"/>
    <w:rsid w:val="00F82001"/>
    <w:rsid w:val="00F82174"/>
    <w:rsid w:val="00F82C61"/>
    <w:rsid w:val="00F82CB2"/>
    <w:rsid w:val="00F83A75"/>
    <w:rsid w:val="00F83ADE"/>
    <w:rsid w:val="00F83EA7"/>
    <w:rsid w:val="00F84311"/>
    <w:rsid w:val="00F84D5F"/>
    <w:rsid w:val="00F857AE"/>
    <w:rsid w:val="00F85F55"/>
    <w:rsid w:val="00F862D8"/>
    <w:rsid w:val="00F86C97"/>
    <w:rsid w:val="00F86DA4"/>
    <w:rsid w:val="00F86F4C"/>
    <w:rsid w:val="00F87AD5"/>
    <w:rsid w:val="00F87F4E"/>
    <w:rsid w:val="00F90155"/>
    <w:rsid w:val="00F9054D"/>
    <w:rsid w:val="00F9107B"/>
    <w:rsid w:val="00F910D8"/>
    <w:rsid w:val="00F9267A"/>
    <w:rsid w:val="00F92776"/>
    <w:rsid w:val="00F9278B"/>
    <w:rsid w:val="00F929B1"/>
    <w:rsid w:val="00F92B23"/>
    <w:rsid w:val="00F92FD1"/>
    <w:rsid w:val="00F93009"/>
    <w:rsid w:val="00F94936"/>
    <w:rsid w:val="00F953C3"/>
    <w:rsid w:val="00F959F1"/>
    <w:rsid w:val="00F95F96"/>
    <w:rsid w:val="00F971AD"/>
    <w:rsid w:val="00F9732A"/>
    <w:rsid w:val="00FA0F04"/>
    <w:rsid w:val="00FA2BDD"/>
    <w:rsid w:val="00FA2C99"/>
    <w:rsid w:val="00FA2DBC"/>
    <w:rsid w:val="00FA34E9"/>
    <w:rsid w:val="00FA3D17"/>
    <w:rsid w:val="00FA44AF"/>
    <w:rsid w:val="00FA46FC"/>
    <w:rsid w:val="00FA4CD2"/>
    <w:rsid w:val="00FA5320"/>
    <w:rsid w:val="00FA621C"/>
    <w:rsid w:val="00FA6360"/>
    <w:rsid w:val="00FA6AE1"/>
    <w:rsid w:val="00FA6E5D"/>
    <w:rsid w:val="00FA705E"/>
    <w:rsid w:val="00FA7280"/>
    <w:rsid w:val="00FA7A32"/>
    <w:rsid w:val="00FA7A7F"/>
    <w:rsid w:val="00FB0D3D"/>
    <w:rsid w:val="00FB0D91"/>
    <w:rsid w:val="00FB1A0A"/>
    <w:rsid w:val="00FB1B51"/>
    <w:rsid w:val="00FB31E2"/>
    <w:rsid w:val="00FB5501"/>
    <w:rsid w:val="00FB55A6"/>
    <w:rsid w:val="00FB5D5E"/>
    <w:rsid w:val="00FB615C"/>
    <w:rsid w:val="00FB6919"/>
    <w:rsid w:val="00FB7B36"/>
    <w:rsid w:val="00FC134F"/>
    <w:rsid w:val="00FC1A7E"/>
    <w:rsid w:val="00FC3565"/>
    <w:rsid w:val="00FC3F95"/>
    <w:rsid w:val="00FC45D5"/>
    <w:rsid w:val="00FC4675"/>
    <w:rsid w:val="00FC4C16"/>
    <w:rsid w:val="00FC4EE5"/>
    <w:rsid w:val="00FC56D0"/>
    <w:rsid w:val="00FC5869"/>
    <w:rsid w:val="00FC721C"/>
    <w:rsid w:val="00FC744B"/>
    <w:rsid w:val="00FC7723"/>
    <w:rsid w:val="00FD043C"/>
    <w:rsid w:val="00FD0C99"/>
    <w:rsid w:val="00FD0FC0"/>
    <w:rsid w:val="00FD1B60"/>
    <w:rsid w:val="00FD35C1"/>
    <w:rsid w:val="00FD3691"/>
    <w:rsid w:val="00FD36D4"/>
    <w:rsid w:val="00FD41FF"/>
    <w:rsid w:val="00FD460F"/>
    <w:rsid w:val="00FD639B"/>
    <w:rsid w:val="00FD698A"/>
    <w:rsid w:val="00FD7817"/>
    <w:rsid w:val="00FD790A"/>
    <w:rsid w:val="00FD7AF4"/>
    <w:rsid w:val="00FD7BD5"/>
    <w:rsid w:val="00FE0386"/>
    <w:rsid w:val="00FE0499"/>
    <w:rsid w:val="00FE070D"/>
    <w:rsid w:val="00FE1DE6"/>
    <w:rsid w:val="00FE256D"/>
    <w:rsid w:val="00FE327B"/>
    <w:rsid w:val="00FE34C3"/>
    <w:rsid w:val="00FE37E2"/>
    <w:rsid w:val="00FE400B"/>
    <w:rsid w:val="00FE4848"/>
    <w:rsid w:val="00FE5613"/>
    <w:rsid w:val="00FE58FD"/>
    <w:rsid w:val="00FE63C7"/>
    <w:rsid w:val="00FE66B2"/>
    <w:rsid w:val="00FE6EC5"/>
    <w:rsid w:val="00FE79F0"/>
    <w:rsid w:val="00FE7A0F"/>
    <w:rsid w:val="00FE7A73"/>
    <w:rsid w:val="00FF1183"/>
    <w:rsid w:val="00FF14CF"/>
    <w:rsid w:val="00FF19EE"/>
    <w:rsid w:val="00FF1E4D"/>
    <w:rsid w:val="00FF254C"/>
    <w:rsid w:val="00FF332C"/>
    <w:rsid w:val="00FF3531"/>
    <w:rsid w:val="00FF3D65"/>
    <w:rsid w:val="00FF451B"/>
    <w:rsid w:val="00FF53B8"/>
    <w:rsid w:val="00FF5615"/>
    <w:rsid w:val="00FF6454"/>
    <w:rsid w:val="00FF66C0"/>
    <w:rsid w:val="00FF73B2"/>
    <w:rsid w:val="00FF75A1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F5DD28"/>
  <w15:chartTrackingRefBased/>
  <w15:docId w15:val="{81CF73A2-7FE2-4FC0-87B5-4F9676FB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448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1448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2" ma:contentTypeDescription="Vytvoří nový dokument" ma:contentTypeScope="" ma:versionID="8570f1fd855bcf1895b5cd5d99d99ab8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0a8ee0d836e993b612e350558e45e965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605EF2-7F37-41C9-9AC0-516774153BF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7db66521-db5b-45e1-b388-aa93a723860d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CD146D9-4EC5-4D7C-A068-C3CCF2EEB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6300D8-A6F4-45A2-B687-59F68EC397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501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 roce 2017 máme pro vás příjemné oživení Krkonošského veletrhu</vt:lpstr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roce 2017 máme pro vás příjemné oživení Krkonošského veletrhu</dc:title>
  <dc:subject/>
  <dc:creator>Petr Pacák</dc:creator>
  <cp:keywords/>
  <dc:description/>
  <cp:lastModifiedBy>Daniela Nevtípilová</cp:lastModifiedBy>
  <cp:revision>5</cp:revision>
  <cp:lastPrinted>2017-03-16T12:59:00Z</cp:lastPrinted>
  <dcterms:created xsi:type="dcterms:W3CDTF">2017-03-15T13:02:00Z</dcterms:created>
  <dcterms:modified xsi:type="dcterms:W3CDTF">2017-03-16T13:42:00Z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